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98" w:rsidRPr="00FC7DFC" w:rsidRDefault="00FC7DFC" w:rsidP="002E5D98">
      <w:pPr>
        <w:tabs>
          <w:tab w:val="left" w:pos="360"/>
        </w:tabs>
        <w:jc w:val="center"/>
        <w:rPr>
          <w:rFonts w:asciiTheme="majorEastAsia" w:eastAsiaTheme="majorEastAsia" w:hAnsiTheme="majorEastAsia"/>
          <w:b/>
          <w:sz w:val="28"/>
          <w:szCs w:val="28"/>
        </w:rPr>
      </w:pPr>
      <w:r w:rsidRPr="00FC7DFC">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76E4171F" wp14:editId="2757FE38">
                <wp:simplePos x="0" y="0"/>
                <wp:positionH relativeFrom="column">
                  <wp:posOffset>5850890</wp:posOffset>
                </wp:positionH>
                <wp:positionV relativeFrom="paragraph">
                  <wp:posOffset>-198120</wp:posOffset>
                </wp:positionV>
                <wp:extent cx="704850" cy="771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48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DFC" w:rsidRPr="00FC7DFC" w:rsidRDefault="00FF6D29">
                            <w:pPr>
                              <w:rPr>
                                <w:sz w:val="96"/>
                              </w:rPr>
                            </w:pPr>
                            <w:r>
                              <w:rPr>
                                <w:rFonts w:hint="eastAsia"/>
                                <w:sz w:val="96"/>
                              </w:rPr>
                              <w:t>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4171F" id="_x0000_t202" coordsize="21600,21600" o:spt="202" path="m,l,21600r21600,l21600,xe">
                <v:stroke joinstyle="miter"/>
                <v:path gradientshapeok="t" o:connecttype="rect"/>
              </v:shapetype>
              <v:shape id="テキスト ボックス 2" o:spid="_x0000_s1026" type="#_x0000_t202" style="position:absolute;left:0;text-align:left;margin-left:460.7pt;margin-top:-15.6pt;width:5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" filled="f" stroked="f" strokeweight=".5pt">
                <v:textbox inset="0,0,0,0">
                  <w:txbxContent>
                    <w:p w:rsidR="00FC7DFC" w:rsidRPr="00FC7DFC" w:rsidRDefault="00FF6D29">
                      <w:pPr>
                        <w:rPr>
                          <w:sz w:val="96"/>
                        </w:rPr>
                      </w:pPr>
                      <w:r>
                        <w:rPr>
                          <w:rFonts w:hint="eastAsia"/>
                          <w:sz w:val="96"/>
                        </w:rPr>
                        <w:t>⑦</w:t>
                      </w:r>
                    </w:p>
                  </w:txbxContent>
                </v:textbox>
              </v:shape>
            </w:pict>
          </mc:Fallback>
        </mc:AlternateContent>
      </w:r>
      <w:r w:rsidR="00D96B4A" w:rsidRPr="00FC7DFC">
        <w:rPr>
          <w:rFonts w:asciiTheme="majorEastAsia" w:eastAsiaTheme="majorEastAsia" w:hAnsiTheme="majorEastAsia" w:hint="eastAsia"/>
          <w:b/>
          <w:sz w:val="28"/>
          <w:szCs w:val="28"/>
        </w:rPr>
        <w:t>キャリア形成概論レポート</w:t>
      </w:r>
    </w:p>
    <w:tbl>
      <w:tblPr>
        <w:tblpPr w:leftFromText="142" w:rightFromText="142" w:vertAnchor="page" w:horzAnchor="margin" w:tblpY="1732"/>
        <w:tblW w:w="5000" w:type="pct"/>
        <w:tblCellMar>
          <w:left w:w="99" w:type="dxa"/>
          <w:right w:w="99" w:type="dxa"/>
        </w:tblCellMar>
        <w:tblLook w:val="0000" w:firstRow="0" w:lastRow="0" w:firstColumn="0" w:lastColumn="0" w:noHBand="0" w:noVBand="0"/>
      </w:tblPr>
      <w:tblGrid>
        <w:gridCol w:w="1518"/>
        <w:gridCol w:w="5175"/>
        <w:gridCol w:w="1408"/>
        <w:gridCol w:w="2083"/>
      </w:tblGrid>
      <w:tr w:rsidR="00DB6F1E" w:rsidRPr="00FC7DFC" w:rsidTr="00DB6F1E">
        <w:trPr>
          <w:trHeight w:val="527"/>
        </w:trPr>
        <w:tc>
          <w:tcPr>
            <w:tcW w:w="704" w:type="pct"/>
            <w:tcBorders>
              <w:top w:val="single" w:sz="8" w:space="0" w:color="auto"/>
              <w:left w:val="single" w:sz="8" w:space="0" w:color="auto"/>
              <w:bottom w:val="single" w:sz="4" w:space="0" w:color="auto"/>
              <w:right w:val="single" w:sz="4" w:space="0" w:color="auto"/>
            </w:tcBorders>
            <w:shd w:val="clear" w:color="auto" w:fill="auto"/>
            <w:noWrap/>
            <w:vAlign w:val="center"/>
          </w:tcPr>
          <w:p w:rsidR="00DB6F1E" w:rsidRPr="00FC7DFC" w:rsidRDefault="00866D3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学</w:t>
            </w:r>
            <w:r>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籍</w:t>
            </w:r>
            <w:r>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番</w:t>
            </w:r>
            <w:r>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号</w:t>
            </w:r>
          </w:p>
        </w:tc>
        <w:tc>
          <w:tcPr>
            <w:tcW w:w="2617" w:type="pct"/>
            <w:tcBorders>
              <w:top w:val="single" w:sz="8" w:space="0" w:color="auto"/>
              <w:left w:val="nil"/>
              <w:bottom w:val="single" w:sz="4" w:space="0" w:color="auto"/>
              <w:right w:val="single" w:sz="4" w:space="0" w:color="000000"/>
            </w:tcBorders>
            <w:shd w:val="clear" w:color="auto" w:fill="auto"/>
            <w:noWrap/>
            <w:vAlign w:val="center"/>
          </w:tcPr>
          <w:p w:rsidR="00DB6F1E" w:rsidRPr="00FC7DFC" w:rsidRDefault="00DB6F1E" w:rsidP="00DB6F1E">
            <w:pPr>
              <w:widowControl/>
              <w:ind w:firstLineChars="100" w:firstLine="220"/>
              <w:jc w:val="center"/>
              <w:rPr>
                <w:rFonts w:asciiTheme="majorEastAsia" w:eastAsiaTheme="majorEastAsia" w:hAnsiTheme="majorEastAsia" w:cs="ＭＳ Ｐゴシック"/>
                <w:kern w:val="0"/>
                <w:sz w:val="22"/>
                <w:szCs w:val="22"/>
              </w:rPr>
            </w:pPr>
          </w:p>
        </w:tc>
        <w:tc>
          <w:tcPr>
            <w:tcW w:w="580" w:type="pct"/>
            <w:tcBorders>
              <w:top w:val="single" w:sz="8" w:space="0" w:color="auto"/>
              <w:left w:val="nil"/>
              <w:bottom w:val="single" w:sz="4" w:space="0" w:color="auto"/>
              <w:right w:val="single" w:sz="4" w:space="0" w:color="auto"/>
            </w:tcBorders>
            <w:shd w:val="clear" w:color="auto" w:fill="auto"/>
            <w:noWrap/>
            <w:vAlign w:val="center"/>
          </w:tcPr>
          <w:p w:rsidR="00DB6F1E" w:rsidRPr="00FC7DFC" w:rsidRDefault="00DB6F1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講師氏名</w:t>
            </w:r>
          </w:p>
        </w:tc>
        <w:tc>
          <w:tcPr>
            <w:tcW w:w="1100" w:type="pct"/>
            <w:tcBorders>
              <w:top w:val="single" w:sz="8" w:space="0" w:color="auto"/>
              <w:left w:val="nil"/>
              <w:bottom w:val="single" w:sz="4" w:space="0" w:color="auto"/>
              <w:right w:val="single" w:sz="8" w:space="0" w:color="000000"/>
            </w:tcBorders>
            <w:shd w:val="clear" w:color="auto" w:fill="auto"/>
            <w:noWrap/>
            <w:vAlign w:val="center"/>
          </w:tcPr>
          <w:p w:rsidR="00DB6F1E" w:rsidRPr="00FC7DFC" w:rsidRDefault="00FF6D29" w:rsidP="00DB6F1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和田　直也</w:t>
            </w:r>
          </w:p>
        </w:tc>
      </w:tr>
      <w:tr w:rsidR="00DB6F1E" w:rsidRPr="00FC7DFC" w:rsidTr="00DB6F1E">
        <w:trPr>
          <w:trHeight w:val="527"/>
        </w:trPr>
        <w:tc>
          <w:tcPr>
            <w:tcW w:w="704" w:type="pct"/>
            <w:tcBorders>
              <w:top w:val="nil"/>
              <w:left w:val="single" w:sz="8" w:space="0" w:color="auto"/>
              <w:bottom w:val="single" w:sz="4" w:space="0" w:color="auto"/>
              <w:right w:val="single" w:sz="4" w:space="0" w:color="auto"/>
            </w:tcBorders>
            <w:shd w:val="clear" w:color="auto" w:fill="auto"/>
            <w:noWrap/>
            <w:vAlign w:val="center"/>
          </w:tcPr>
          <w:p w:rsidR="00DB6F1E" w:rsidRPr="00FC7DFC" w:rsidRDefault="00866D3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学　　　科</w:t>
            </w:r>
          </w:p>
        </w:tc>
        <w:tc>
          <w:tcPr>
            <w:tcW w:w="2617" w:type="pct"/>
            <w:tcBorders>
              <w:top w:val="single" w:sz="4" w:space="0" w:color="auto"/>
              <w:left w:val="nil"/>
              <w:bottom w:val="single" w:sz="4" w:space="0" w:color="auto"/>
              <w:right w:val="single" w:sz="4" w:space="0" w:color="000000"/>
            </w:tcBorders>
            <w:shd w:val="clear" w:color="auto" w:fill="auto"/>
            <w:noWrap/>
            <w:vAlign w:val="center"/>
          </w:tcPr>
          <w:p w:rsidR="00DB6F1E" w:rsidRPr="00FC7DFC" w:rsidRDefault="00DB6F1E" w:rsidP="00DB6F1E">
            <w:pPr>
              <w:widowControl/>
              <w:ind w:firstLineChars="100" w:firstLine="220"/>
              <w:jc w:val="center"/>
              <w:rPr>
                <w:rFonts w:asciiTheme="majorEastAsia" w:eastAsiaTheme="majorEastAsia" w:hAnsiTheme="majorEastAsia" w:cs="ＭＳ Ｐゴシック"/>
                <w:kern w:val="0"/>
                <w:sz w:val="22"/>
                <w:szCs w:val="22"/>
              </w:rPr>
            </w:pPr>
          </w:p>
        </w:tc>
        <w:tc>
          <w:tcPr>
            <w:tcW w:w="580" w:type="pct"/>
            <w:tcBorders>
              <w:top w:val="nil"/>
              <w:left w:val="nil"/>
              <w:bottom w:val="single" w:sz="4" w:space="0" w:color="auto"/>
              <w:right w:val="single" w:sz="4" w:space="0" w:color="auto"/>
            </w:tcBorders>
            <w:shd w:val="clear" w:color="auto" w:fill="auto"/>
            <w:noWrap/>
            <w:vAlign w:val="center"/>
          </w:tcPr>
          <w:p w:rsidR="00DB6F1E" w:rsidRPr="00FC7DFC" w:rsidRDefault="00DB6F1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講 義 日</w:t>
            </w:r>
          </w:p>
        </w:tc>
        <w:tc>
          <w:tcPr>
            <w:tcW w:w="1100" w:type="pct"/>
            <w:tcBorders>
              <w:top w:val="single" w:sz="4" w:space="0" w:color="auto"/>
              <w:left w:val="nil"/>
              <w:bottom w:val="single" w:sz="4" w:space="0" w:color="auto"/>
              <w:right w:val="single" w:sz="8" w:space="0" w:color="auto"/>
            </w:tcBorders>
            <w:shd w:val="clear" w:color="auto" w:fill="auto"/>
            <w:noWrap/>
            <w:vAlign w:val="center"/>
          </w:tcPr>
          <w:p w:rsidR="00DB6F1E" w:rsidRPr="00FC7DFC" w:rsidRDefault="00DB6F1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平成</w:t>
            </w:r>
            <w:r w:rsidR="009A103C">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年</w:t>
            </w:r>
            <w:r w:rsidR="009A103C">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月</w:t>
            </w:r>
            <w:r w:rsidR="009A103C">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日</w:t>
            </w:r>
          </w:p>
          <w:p w:rsidR="00DB6F1E" w:rsidRPr="00FC7DFC" w:rsidRDefault="009A103C" w:rsidP="008329B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 xml:space="preserve">　</w:t>
            </w:r>
            <w:r w:rsidR="00DB6F1E" w:rsidRPr="00FC7DFC">
              <w:rPr>
                <w:rFonts w:asciiTheme="majorEastAsia" w:eastAsiaTheme="majorEastAsia" w:hAnsiTheme="majorEastAsia" w:cs="ＭＳ Ｐゴシック" w:hint="eastAsia"/>
                <w:kern w:val="0"/>
                <w:sz w:val="22"/>
                <w:szCs w:val="22"/>
              </w:rPr>
              <w:t>限</w:t>
            </w:r>
            <w:r w:rsidR="002D3AC7">
              <w:rPr>
                <w:rFonts w:asciiTheme="majorEastAsia" w:eastAsiaTheme="majorEastAsia" w:hAnsiTheme="majorEastAsia" w:cs="ＭＳ Ｐゴシック" w:hint="eastAsia"/>
                <w:kern w:val="0"/>
                <w:sz w:val="22"/>
                <w:szCs w:val="22"/>
              </w:rPr>
              <w:t>目</w:t>
            </w:r>
          </w:p>
        </w:tc>
      </w:tr>
      <w:tr w:rsidR="00DB6F1E" w:rsidRPr="00FC7DFC" w:rsidTr="00DB6F1E">
        <w:trPr>
          <w:trHeight w:val="527"/>
        </w:trPr>
        <w:tc>
          <w:tcPr>
            <w:tcW w:w="704" w:type="pct"/>
            <w:tcBorders>
              <w:top w:val="nil"/>
              <w:left w:val="single" w:sz="8" w:space="0" w:color="auto"/>
              <w:bottom w:val="single" w:sz="4" w:space="0" w:color="auto"/>
              <w:right w:val="single" w:sz="4" w:space="0" w:color="auto"/>
            </w:tcBorders>
            <w:shd w:val="clear" w:color="auto" w:fill="auto"/>
            <w:noWrap/>
            <w:vAlign w:val="center"/>
          </w:tcPr>
          <w:p w:rsidR="00DB6F1E" w:rsidRPr="00FC7DFC" w:rsidRDefault="00866D3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学　　　年</w:t>
            </w:r>
          </w:p>
        </w:tc>
        <w:tc>
          <w:tcPr>
            <w:tcW w:w="2617" w:type="pct"/>
            <w:tcBorders>
              <w:top w:val="single" w:sz="4" w:space="0" w:color="auto"/>
              <w:left w:val="nil"/>
              <w:bottom w:val="single" w:sz="4" w:space="0" w:color="auto"/>
              <w:right w:val="single" w:sz="4" w:space="0" w:color="000000"/>
            </w:tcBorders>
            <w:shd w:val="clear" w:color="auto" w:fill="auto"/>
            <w:noWrap/>
            <w:vAlign w:val="center"/>
          </w:tcPr>
          <w:p w:rsidR="00DB6F1E" w:rsidRPr="00FC7DFC" w:rsidRDefault="00DB6F1E" w:rsidP="00DB6F1E">
            <w:pPr>
              <w:widowControl/>
              <w:ind w:firstLineChars="100" w:firstLine="220"/>
              <w:jc w:val="center"/>
              <w:rPr>
                <w:rFonts w:asciiTheme="majorEastAsia" w:eastAsiaTheme="majorEastAsia" w:hAnsiTheme="majorEastAsia" w:cs="ＭＳ Ｐゴシック"/>
                <w:kern w:val="0"/>
                <w:sz w:val="22"/>
                <w:szCs w:val="22"/>
              </w:rPr>
            </w:pPr>
          </w:p>
        </w:tc>
        <w:tc>
          <w:tcPr>
            <w:tcW w:w="580" w:type="pct"/>
            <w:tcBorders>
              <w:top w:val="nil"/>
              <w:left w:val="nil"/>
              <w:bottom w:val="single" w:sz="4" w:space="0" w:color="auto"/>
              <w:right w:val="single" w:sz="4" w:space="0" w:color="auto"/>
            </w:tcBorders>
            <w:shd w:val="clear" w:color="auto" w:fill="auto"/>
            <w:noWrap/>
            <w:vAlign w:val="center"/>
          </w:tcPr>
          <w:p w:rsidR="00DB6F1E" w:rsidRPr="00FC7DFC" w:rsidRDefault="00DB6F1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返</w:t>
            </w:r>
            <w:r w:rsidR="00515F23">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却</w:t>
            </w:r>
            <w:r w:rsidR="00515F23">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希</w:t>
            </w:r>
            <w:r w:rsidR="00515F23">
              <w:rPr>
                <w:rFonts w:asciiTheme="majorEastAsia" w:eastAsiaTheme="majorEastAsia" w:hAnsiTheme="majorEastAsia" w:cs="ＭＳ Ｐゴシック" w:hint="eastAsia"/>
                <w:kern w:val="0"/>
                <w:sz w:val="22"/>
                <w:szCs w:val="22"/>
              </w:rPr>
              <w:t xml:space="preserve"> </w:t>
            </w:r>
            <w:r w:rsidRPr="00FC7DFC">
              <w:rPr>
                <w:rFonts w:asciiTheme="majorEastAsia" w:eastAsiaTheme="majorEastAsia" w:hAnsiTheme="majorEastAsia" w:cs="ＭＳ Ｐゴシック" w:hint="eastAsia"/>
                <w:kern w:val="0"/>
                <w:sz w:val="22"/>
                <w:szCs w:val="22"/>
              </w:rPr>
              <w:t>望</w:t>
            </w:r>
          </w:p>
        </w:tc>
        <w:tc>
          <w:tcPr>
            <w:tcW w:w="1100" w:type="pct"/>
            <w:tcBorders>
              <w:top w:val="single" w:sz="4" w:space="0" w:color="auto"/>
              <w:left w:val="nil"/>
              <w:bottom w:val="single" w:sz="4" w:space="0" w:color="auto"/>
              <w:right w:val="single" w:sz="8" w:space="0" w:color="000000"/>
            </w:tcBorders>
            <w:shd w:val="clear" w:color="auto" w:fill="auto"/>
            <w:noWrap/>
            <w:vAlign w:val="center"/>
          </w:tcPr>
          <w:p w:rsidR="00DB6F1E" w:rsidRPr="00FC7DFC" w:rsidRDefault="00DB6F1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する　･ しない</w:t>
            </w:r>
          </w:p>
        </w:tc>
      </w:tr>
      <w:tr w:rsidR="00DB6F1E" w:rsidRPr="00FC7DFC" w:rsidTr="00DB6F1E">
        <w:trPr>
          <w:trHeight w:val="527"/>
        </w:trPr>
        <w:tc>
          <w:tcPr>
            <w:tcW w:w="704" w:type="pct"/>
            <w:tcBorders>
              <w:top w:val="nil"/>
              <w:left w:val="single" w:sz="8" w:space="0" w:color="auto"/>
              <w:bottom w:val="single" w:sz="4" w:space="0" w:color="auto"/>
              <w:right w:val="single" w:sz="4" w:space="0" w:color="auto"/>
            </w:tcBorders>
            <w:shd w:val="clear" w:color="auto" w:fill="auto"/>
            <w:noWrap/>
            <w:vAlign w:val="center"/>
          </w:tcPr>
          <w:p w:rsidR="00DB6F1E" w:rsidRPr="00FC7DFC" w:rsidRDefault="00866D3E" w:rsidP="00DB6F1E">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氏　　　名</w:t>
            </w:r>
          </w:p>
        </w:tc>
        <w:tc>
          <w:tcPr>
            <w:tcW w:w="2617" w:type="pct"/>
            <w:tcBorders>
              <w:top w:val="single" w:sz="4" w:space="0" w:color="auto"/>
              <w:left w:val="nil"/>
              <w:bottom w:val="single" w:sz="4" w:space="0" w:color="auto"/>
              <w:right w:val="single" w:sz="4" w:space="0" w:color="000000"/>
            </w:tcBorders>
            <w:shd w:val="clear" w:color="auto" w:fill="auto"/>
            <w:noWrap/>
            <w:vAlign w:val="center"/>
          </w:tcPr>
          <w:p w:rsidR="00DB6F1E" w:rsidRPr="00FC7DFC" w:rsidRDefault="00DB6F1E" w:rsidP="00DB6F1E">
            <w:pPr>
              <w:widowControl/>
              <w:ind w:firstLineChars="100" w:firstLine="220"/>
              <w:jc w:val="center"/>
              <w:rPr>
                <w:rFonts w:asciiTheme="majorEastAsia" w:eastAsiaTheme="majorEastAsia" w:hAnsiTheme="majorEastAsia" w:cs="ＭＳ Ｐゴシック"/>
                <w:kern w:val="0"/>
                <w:sz w:val="22"/>
                <w:szCs w:val="22"/>
              </w:rPr>
            </w:pPr>
          </w:p>
        </w:tc>
        <w:tc>
          <w:tcPr>
            <w:tcW w:w="580" w:type="pct"/>
            <w:tcBorders>
              <w:top w:val="nil"/>
              <w:left w:val="nil"/>
              <w:bottom w:val="single" w:sz="4" w:space="0" w:color="auto"/>
              <w:right w:val="single" w:sz="4" w:space="0" w:color="auto"/>
            </w:tcBorders>
            <w:shd w:val="clear" w:color="auto" w:fill="auto"/>
            <w:noWrap/>
            <w:vAlign w:val="center"/>
          </w:tcPr>
          <w:p w:rsidR="00DB6F1E" w:rsidRPr="00FC7DFC" w:rsidRDefault="008144B2" w:rsidP="008144B2">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 xml:space="preserve">提 出 枚 </w:t>
            </w:r>
            <w:r w:rsidR="00DB6F1E" w:rsidRPr="00FC7DFC">
              <w:rPr>
                <w:rFonts w:asciiTheme="majorEastAsia" w:eastAsiaTheme="majorEastAsia" w:hAnsiTheme="majorEastAsia" w:cs="ＭＳ Ｐゴシック" w:hint="eastAsia"/>
                <w:kern w:val="0"/>
                <w:sz w:val="22"/>
                <w:szCs w:val="22"/>
              </w:rPr>
              <w:t>数</w:t>
            </w:r>
          </w:p>
        </w:tc>
        <w:tc>
          <w:tcPr>
            <w:tcW w:w="1100" w:type="pct"/>
            <w:tcBorders>
              <w:top w:val="single" w:sz="4" w:space="0" w:color="auto"/>
              <w:left w:val="nil"/>
              <w:bottom w:val="single" w:sz="4" w:space="0" w:color="auto"/>
              <w:right w:val="single" w:sz="8" w:space="0" w:color="000000"/>
            </w:tcBorders>
            <w:shd w:val="clear" w:color="auto" w:fill="auto"/>
            <w:noWrap/>
            <w:vAlign w:val="center"/>
          </w:tcPr>
          <w:p w:rsidR="00DB6F1E" w:rsidRPr="00FC7DFC" w:rsidRDefault="00FC7DFC" w:rsidP="00DB6F1E">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 xml:space="preserve">　　　　　　</w:t>
            </w:r>
            <w:r w:rsidR="00DB6F1E" w:rsidRPr="00FC7DFC">
              <w:rPr>
                <w:rFonts w:asciiTheme="majorEastAsia" w:eastAsiaTheme="majorEastAsia" w:hAnsiTheme="majorEastAsia" w:cs="ＭＳ Ｐゴシック" w:hint="eastAsia"/>
                <w:kern w:val="0"/>
                <w:sz w:val="22"/>
                <w:szCs w:val="22"/>
              </w:rPr>
              <w:t>枚</w:t>
            </w:r>
          </w:p>
        </w:tc>
      </w:tr>
      <w:tr w:rsidR="005046EE" w:rsidRPr="00FC7DFC" w:rsidTr="00DB6F1E">
        <w:trPr>
          <w:trHeight w:val="527"/>
        </w:trPr>
        <w:tc>
          <w:tcPr>
            <w:tcW w:w="704" w:type="pct"/>
            <w:tcBorders>
              <w:top w:val="nil"/>
              <w:left w:val="single" w:sz="8" w:space="0" w:color="auto"/>
              <w:bottom w:val="single" w:sz="8" w:space="0" w:color="auto"/>
              <w:right w:val="single" w:sz="4" w:space="0" w:color="auto"/>
            </w:tcBorders>
            <w:shd w:val="clear" w:color="auto" w:fill="auto"/>
            <w:noWrap/>
            <w:vAlign w:val="center"/>
          </w:tcPr>
          <w:p w:rsidR="005046EE" w:rsidRPr="00FC7DFC" w:rsidRDefault="005046EE" w:rsidP="000605F4">
            <w:pPr>
              <w:widowControl/>
              <w:jc w:val="center"/>
              <w:rPr>
                <w:rFonts w:asciiTheme="majorEastAsia" w:eastAsiaTheme="majorEastAsia" w:hAnsiTheme="majorEastAsia" w:cs="ＭＳ Ｐゴシック"/>
                <w:kern w:val="0"/>
                <w:sz w:val="22"/>
                <w:szCs w:val="22"/>
              </w:rPr>
            </w:pPr>
            <w:r w:rsidRPr="00FC7DFC">
              <w:rPr>
                <w:rFonts w:asciiTheme="majorEastAsia" w:eastAsiaTheme="majorEastAsia" w:hAnsiTheme="majorEastAsia" w:cs="ＭＳ Ｐゴシック" w:hint="eastAsia"/>
                <w:kern w:val="0"/>
                <w:sz w:val="22"/>
                <w:szCs w:val="22"/>
              </w:rPr>
              <w:t>レポート課題</w:t>
            </w:r>
          </w:p>
        </w:tc>
        <w:tc>
          <w:tcPr>
            <w:tcW w:w="4296" w:type="pct"/>
            <w:gridSpan w:val="3"/>
            <w:tcBorders>
              <w:top w:val="single" w:sz="4" w:space="0" w:color="auto"/>
              <w:left w:val="nil"/>
              <w:bottom w:val="single" w:sz="8" w:space="0" w:color="auto"/>
              <w:right w:val="single" w:sz="8" w:space="0" w:color="000000"/>
            </w:tcBorders>
            <w:shd w:val="clear" w:color="auto" w:fill="auto"/>
            <w:vAlign w:val="center"/>
          </w:tcPr>
          <w:p w:rsidR="006C0B4D" w:rsidRPr="006C0B4D" w:rsidRDefault="006C0B4D" w:rsidP="006C0B4D">
            <w:pPr>
              <w:widowControl/>
              <w:jc w:val="left"/>
              <w:rPr>
                <w:rFonts w:asciiTheme="majorEastAsia" w:eastAsiaTheme="majorEastAsia" w:hAnsiTheme="majorEastAsia" w:cs="ＭＳ Ｐゴシック"/>
                <w:b/>
                <w:kern w:val="0"/>
                <w:szCs w:val="21"/>
              </w:rPr>
            </w:pPr>
            <w:r w:rsidRPr="006C0B4D">
              <w:rPr>
                <w:rFonts w:asciiTheme="majorEastAsia" w:eastAsiaTheme="majorEastAsia" w:hAnsiTheme="majorEastAsia" w:cs="ＭＳ Ｐゴシック"/>
                <w:b/>
                <w:bCs/>
                <w:kern w:val="0"/>
                <w:szCs w:val="21"/>
              </w:rPr>
              <w:t>(</w:t>
            </w:r>
            <w:r w:rsidRPr="006C0B4D">
              <w:rPr>
                <w:rFonts w:asciiTheme="majorEastAsia" w:eastAsiaTheme="majorEastAsia" w:hAnsiTheme="majorEastAsia" w:cs="ＭＳ Ｐゴシック" w:hint="eastAsia"/>
                <w:b/>
                <w:kern w:val="0"/>
                <w:szCs w:val="21"/>
              </w:rPr>
              <w:t>１</w:t>
            </w:r>
            <w:r w:rsidRPr="006C0B4D">
              <w:rPr>
                <w:rFonts w:asciiTheme="majorEastAsia" w:eastAsiaTheme="majorEastAsia" w:hAnsiTheme="majorEastAsia" w:cs="ＭＳ Ｐゴシック"/>
                <w:b/>
                <w:bCs/>
                <w:kern w:val="0"/>
                <w:szCs w:val="21"/>
              </w:rPr>
              <w:t>)</w:t>
            </w:r>
            <w:r w:rsidRPr="006C0B4D">
              <w:rPr>
                <w:rFonts w:asciiTheme="majorEastAsia" w:eastAsiaTheme="majorEastAsia" w:hAnsiTheme="majorEastAsia" w:cs="ＭＳ Ｐゴシック" w:hint="eastAsia"/>
                <w:b/>
                <w:kern w:val="0"/>
                <w:szCs w:val="21"/>
              </w:rPr>
              <w:t>「設備管理業務における診断技術」</w:t>
            </w:r>
          </w:p>
          <w:p w:rsidR="006C0B4D" w:rsidRPr="006C0B4D" w:rsidRDefault="006C0B4D" w:rsidP="006C0B4D">
            <w:pPr>
              <w:widowControl/>
              <w:ind w:leftChars="241" w:left="508" w:hanging="2"/>
              <w:jc w:val="left"/>
              <w:rPr>
                <w:rFonts w:asciiTheme="majorEastAsia" w:eastAsiaTheme="majorEastAsia" w:hAnsiTheme="majorEastAsia" w:cs="ＭＳ Ｐゴシック"/>
                <w:b/>
                <w:kern w:val="0"/>
                <w:szCs w:val="21"/>
              </w:rPr>
            </w:pPr>
            <w:r w:rsidRPr="006C0B4D">
              <w:rPr>
                <w:rFonts w:asciiTheme="majorEastAsia" w:eastAsiaTheme="majorEastAsia" w:hAnsiTheme="majorEastAsia" w:cs="ＭＳ Ｐゴシック" w:hint="eastAsia"/>
                <w:b/>
                <w:kern w:val="0"/>
                <w:szCs w:val="21"/>
              </w:rPr>
              <w:t>今回講義の中で説明した診断（検査）技術について興味のあった技術を列挙し、それに対する自分なりに理解した内容</w:t>
            </w:r>
            <w:r w:rsidRPr="006C0B4D">
              <w:rPr>
                <w:rFonts w:asciiTheme="majorEastAsia" w:eastAsiaTheme="majorEastAsia" w:hAnsiTheme="majorEastAsia" w:cs="ＭＳ Ｐゴシック"/>
                <w:b/>
                <w:bCs/>
                <w:kern w:val="0"/>
                <w:szCs w:val="21"/>
              </w:rPr>
              <w:t>-</w:t>
            </w:r>
            <w:r w:rsidRPr="006C0B4D">
              <w:rPr>
                <w:rFonts w:asciiTheme="majorEastAsia" w:eastAsiaTheme="majorEastAsia" w:hAnsiTheme="majorEastAsia" w:cs="ＭＳ Ｐゴシック" w:hint="eastAsia"/>
                <w:b/>
                <w:kern w:val="0"/>
                <w:szCs w:val="21"/>
              </w:rPr>
              <w:t>疑問点</w:t>
            </w:r>
            <w:r w:rsidRPr="006C0B4D">
              <w:rPr>
                <w:rFonts w:asciiTheme="majorEastAsia" w:eastAsiaTheme="majorEastAsia" w:hAnsiTheme="majorEastAsia" w:cs="ＭＳ Ｐゴシック"/>
                <w:b/>
                <w:bCs/>
                <w:kern w:val="0"/>
                <w:szCs w:val="21"/>
              </w:rPr>
              <w:t>-</w:t>
            </w:r>
            <w:r w:rsidRPr="006C0B4D">
              <w:rPr>
                <w:rFonts w:asciiTheme="majorEastAsia" w:eastAsiaTheme="majorEastAsia" w:hAnsiTheme="majorEastAsia" w:cs="ＭＳ Ｐゴシック" w:hint="eastAsia"/>
                <w:b/>
                <w:kern w:val="0"/>
                <w:szCs w:val="21"/>
              </w:rPr>
              <w:t>思いついた応用法等を記せ。</w:t>
            </w:r>
          </w:p>
          <w:p w:rsidR="006C0B4D" w:rsidRPr="006C0B4D" w:rsidRDefault="006C0B4D" w:rsidP="006C0B4D">
            <w:pPr>
              <w:widowControl/>
              <w:jc w:val="left"/>
              <w:rPr>
                <w:rFonts w:asciiTheme="majorEastAsia" w:eastAsiaTheme="majorEastAsia" w:hAnsiTheme="majorEastAsia" w:cs="ＭＳ Ｐゴシック"/>
                <w:b/>
                <w:kern w:val="0"/>
                <w:szCs w:val="21"/>
              </w:rPr>
            </w:pPr>
            <w:r w:rsidRPr="006C0B4D">
              <w:rPr>
                <w:rFonts w:asciiTheme="majorEastAsia" w:eastAsiaTheme="majorEastAsia" w:hAnsiTheme="majorEastAsia" w:cs="ＭＳ Ｐゴシック"/>
                <w:b/>
                <w:bCs/>
                <w:kern w:val="0"/>
                <w:szCs w:val="21"/>
              </w:rPr>
              <w:t>(</w:t>
            </w:r>
            <w:r w:rsidRPr="006C0B4D">
              <w:rPr>
                <w:rFonts w:asciiTheme="majorEastAsia" w:eastAsiaTheme="majorEastAsia" w:hAnsiTheme="majorEastAsia" w:cs="ＭＳ Ｐゴシック" w:hint="eastAsia"/>
                <w:b/>
                <w:kern w:val="0"/>
                <w:szCs w:val="21"/>
              </w:rPr>
              <w:t>２</w:t>
            </w:r>
            <w:r w:rsidRPr="006C0B4D">
              <w:rPr>
                <w:rFonts w:asciiTheme="majorEastAsia" w:eastAsiaTheme="majorEastAsia" w:hAnsiTheme="majorEastAsia" w:cs="ＭＳ Ｐゴシック"/>
                <w:b/>
                <w:bCs/>
                <w:kern w:val="0"/>
                <w:szCs w:val="21"/>
              </w:rPr>
              <w:t>)</w:t>
            </w:r>
            <w:r w:rsidRPr="006C0B4D">
              <w:rPr>
                <w:rFonts w:asciiTheme="majorEastAsia" w:eastAsiaTheme="majorEastAsia" w:hAnsiTheme="majorEastAsia" w:cs="ＭＳ Ｐゴシック" w:hint="eastAsia"/>
                <w:b/>
                <w:kern w:val="0"/>
                <w:szCs w:val="21"/>
              </w:rPr>
              <w:t>「あなたが目指す技術者像」</w:t>
            </w:r>
          </w:p>
          <w:p w:rsidR="006C0B4D" w:rsidRPr="006C0B4D" w:rsidRDefault="006C0B4D" w:rsidP="006C0B4D">
            <w:pPr>
              <w:widowControl/>
              <w:ind w:leftChars="241" w:left="508" w:hanging="2"/>
              <w:jc w:val="left"/>
              <w:rPr>
                <w:rFonts w:asciiTheme="majorEastAsia" w:eastAsiaTheme="majorEastAsia" w:hAnsiTheme="majorEastAsia" w:cs="ＭＳ Ｐゴシック"/>
                <w:b/>
                <w:kern w:val="0"/>
                <w:szCs w:val="21"/>
              </w:rPr>
            </w:pPr>
            <w:r w:rsidRPr="006C0B4D">
              <w:rPr>
                <w:rFonts w:asciiTheme="majorEastAsia" w:eastAsiaTheme="majorEastAsia" w:hAnsiTheme="majorEastAsia" w:cs="ＭＳ Ｐゴシック" w:hint="eastAsia"/>
                <w:b/>
                <w:kern w:val="0"/>
                <w:szCs w:val="21"/>
              </w:rPr>
              <w:t>会社では様々なタイプの人材が必要とされる。専門に特化した人材、幅広い知識で応用の効く人材等、自分が目指す技術者像とそれを実現させる為の取り組みについて述べよ．</w:t>
            </w:r>
          </w:p>
          <w:p w:rsidR="00002A48" w:rsidRPr="00004B5A" w:rsidRDefault="006C0B4D" w:rsidP="00703E31">
            <w:pPr>
              <w:widowControl/>
              <w:jc w:val="left"/>
              <w:rPr>
                <w:rFonts w:asciiTheme="majorEastAsia" w:eastAsiaTheme="majorEastAsia" w:hAnsiTheme="majorEastAsia" w:cs="ＭＳ Ｐゴシック" w:hint="eastAsia"/>
                <w:b/>
                <w:kern w:val="0"/>
                <w:szCs w:val="21"/>
              </w:rPr>
            </w:pPr>
            <w:r w:rsidRPr="006C0B4D">
              <w:rPr>
                <w:rFonts w:asciiTheme="majorEastAsia" w:eastAsiaTheme="majorEastAsia" w:hAnsiTheme="majorEastAsia" w:cs="ＭＳ Ｐゴシック" w:hint="eastAsia"/>
                <w:b/>
                <w:kern w:val="0"/>
                <w:szCs w:val="21"/>
              </w:rPr>
              <w:t>どちらか一つを選択してレポートを提出せよ．</w:t>
            </w:r>
          </w:p>
        </w:tc>
      </w:tr>
    </w:tbl>
    <w:p w:rsidR="002E5D98" w:rsidRPr="00FC7DFC" w:rsidRDefault="002E5D98" w:rsidP="002E5D98">
      <w:pPr>
        <w:tabs>
          <w:tab w:val="left" w:pos="360"/>
        </w:tabs>
        <w:rPr>
          <w:rFonts w:asciiTheme="majorEastAsia" w:eastAsiaTheme="majorEastAsia" w:hAnsiTheme="majorEastAsia"/>
          <w:b/>
        </w:rPr>
      </w:pPr>
    </w:p>
    <w:p w:rsidR="005046EE" w:rsidRPr="00FC7DFC" w:rsidRDefault="00C27052" w:rsidP="002E5D98">
      <w:pPr>
        <w:tabs>
          <w:tab w:val="left" w:pos="360"/>
        </w:tabs>
        <w:rPr>
          <w:rFonts w:asciiTheme="majorEastAsia" w:eastAsiaTheme="majorEastAsia" w:hAnsiTheme="majorEastAsia"/>
          <w:b/>
        </w:rPr>
      </w:pPr>
      <w:r>
        <w:rPr>
          <w:rFonts w:asciiTheme="majorEastAsia" w:eastAsiaTheme="majorEastAsia" w:hAnsiTheme="majorEastAsia" w:hint="eastAsia"/>
          <w:b/>
        </w:rPr>
        <w:t>レポート提出締切：</w:t>
      </w:r>
      <w:r w:rsidR="006C0B4D">
        <w:rPr>
          <w:rFonts w:asciiTheme="majorEastAsia" w:eastAsiaTheme="majorEastAsia" w:hAnsiTheme="majorEastAsia" w:hint="eastAsia"/>
          <w:b/>
        </w:rPr>
        <w:t>10</w:t>
      </w:r>
      <w:r>
        <w:rPr>
          <w:rFonts w:asciiTheme="majorEastAsia" w:eastAsiaTheme="majorEastAsia" w:hAnsiTheme="majorEastAsia" w:hint="eastAsia"/>
          <w:b/>
        </w:rPr>
        <w:t>月</w:t>
      </w:r>
      <w:r w:rsidR="006C0B4D">
        <w:rPr>
          <w:rFonts w:asciiTheme="majorEastAsia" w:eastAsiaTheme="majorEastAsia" w:hAnsiTheme="majorEastAsia" w:hint="eastAsia"/>
          <w:b/>
        </w:rPr>
        <w:t>27</w:t>
      </w:r>
      <w:bookmarkStart w:id="0" w:name="_GoBack"/>
      <w:bookmarkEnd w:id="0"/>
      <w:r w:rsidR="001011BF">
        <w:rPr>
          <w:rFonts w:asciiTheme="majorEastAsia" w:eastAsiaTheme="majorEastAsia" w:hAnsiTheme="majorEastAsia" w:hint="eastAsia"/>
          <w:b/>
        </w:rPr>
        <w:t>日（金）17：00まで　≪厳守≫</w:t>
      </w:r>
    </w:p>
    <w:p w:rsidR="005046EE" w:rsidRPr="00FC7DFC" w:rsidRDefault="005046EE" w:rsidP="00F76A4D">
      <w:pPr>
        <w:tabs>
          <w:tab w:val="left" w:pos="360"/>
        </w:tabs>
        <w:spacing w:line="120" w:lineRule="exact"/>
        <w:rPr>
          <w:rFonts w:asciiTheme="majorEastAsia" w:eastAsiaTheme="majorEastAsia" w:hAnsiTheme="majorEastAsia"/>
          <w:b/>
        </w:rPr>
      </w:pPr>
    </w:p>
    <w:p w:rsidR="00E955FE" w:rsidRPr="00004B5A" w:rsidRDefault="00E955FE" w:rsidP="00E955FE">
      <w:pPr>
        <w:tabs>
          <w:tab w:val="left" w:pos="360"/>
        </w:tabs>
        <w:rPr>
          <w:rFonts w:asciiTheme="majorEastAsia" w:eastAsiaTheme="majorEastAsia" w:hAnsiTheme="majorEastAsia"/>
          <w:b/>
          <w:color w:val="808080" w:themeColor="background1" w:themeShade="80"/>
        </w:rPr>
      </w:pPr>
      <w:r w:rsidRPr="008329B8">
        <w:rPr>
          <w:rFonts w:asciiTheme="majorEastAsia" w:eastAsiaTheme="majorEastAsia" w:hAnsiTheme="majorEastAsia" w:hint="eastAsia"/>
          <w:b/>
        </w:rPr>
        <w:t>１．レポート解答(Ａ４サイズ １枚程度にまとめて下さい)</w:t>
      </w:r>
    </w:p>
    <w:p w:rsidR="002E5D98" w:rsidRPr="00E955FE" w:rsidRDefault="00E955FE" w:rsidP="00E955FE">
      <w:pPr>
        <w:rPr>
          <w:rFonts w:asciiTheme="majorEastAsia" w:eastAsiaTheme="majorEastAsia" w:hAnsiTheme="majorEastAsia"/>
          <w:b/>
          <w:szCs w:val="21"/>
        </w:rPr>
      </w:pPr>
      <w:r w:rsidRPr="00FC7DFC">
        <w:rPr>
          <w:rFonts w:asciiTheme="majorEastAsia" w:eastAsiaTheme="majorEastAsia" w:hAnsiTheme="majorEastAsia" w:hint="eastAsia"/>
          <w:b/>
          <w:sz w:val="20"/>
          <w:szCs w:val="20"/>
        </w:rPr>
        <w:t>２．</w:t>
      </w:r>
      <w:r w:rsidRPr="00FC7DFC">
        <w:rPr>
          <w:rFonts w:asciiTheme="majorEastAsia" w:eastAsiaTheme="majorEastAsia" w:hAnsiTheme="majorEastAsia" w:hint="eastAsia"/>
          <w:b/>
          <w:szCs w:val="21"/>
        </w:rPr>
        <w:t>自由記述(講義に対する感想・希望・その他もっと聞きたかったことなどがあれば記述してください）</w:t>
      </w:r>
    </w:p>
    <w:p w:rsidR="00051825" w:rsidRDefault="00051825" w:rsidP="0066475A">
      <w:pPr>
        <w:rPr>
          <w:b/>
          <w:szCs w:val="21"/>
        </w:rPr>
      </w:pPr>
    </w:p>
    <w:sectPr w:rsidR="00051825" w:rsidSect="00C04EEB">
      <w:pgSz w:w="11906" w:h="16838" w:code="9"/>
      <w:pgMar w:top="567" w:right="851" w:bottom="426"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D9B" w:rsidRDefault="00765D9B">
      <w:r>
        <w:separator/>
      </w:r>
    </w:p>
  </w:endnote>
  <w:endnote w:type="continuationSeparator" w:id="0">
    <w:p w:rsidR="00765D9B" w:rsidRDefault="0076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D9B" w:rsidRDefault="00765D9B">
      <w:r>
        <w:separator/>
      </w:r>
    </w:p>
  </w:footnote>
  <w:footnote w:type="continuationSeparator" w:id="0">
    <w:p w:rsidR="00765D9B" w:rsidRDefault="0076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812DF"/>
    <w:multiLevelType w:val="hybridMultilevel"/>
    <w:tmpl w:val="BED8105A"/>
    <w:lvl w:ilvl="0" w:tplc="491416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4A1416"/>
    <w:multiLevelType w:val="hybridMultilevel"/>
    <w:tmpl w:val="7BD2BA14"/>
    <w:lvl w:ilvl="0" w:tplc="C7463B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5C42D3"/>
    <w:multiLevelType w:val="hybridMultilevel"/>
    <w:tmpl w:val="A726D3EA"/>
    <w:lvl w:ilvl="0" w:tplc="3E14E614">
      <w:start w:val="1"/>
      <w:numFmt w:val="decimalEnclosedCircle"/>
      <w:lvlText w:val="%1"/>
      <w:lvlJc w:val="left"/>
      <w:pPr>
        <w:ind w:left="720" w:hanging="72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4A"/>
    <w:rsid w:val="00002A48"/>
    <w:rsid w:val="00004B5A"/>
    <w:rsid w:val="00033AF5"/>
    <w:rsid w:val="00037147"/>
    <w:rsid w:val="00044D6D"/>
    <w:rsid w:val="00051825"/>
    <w:rsid w:val="0005334C"/>
    <w:rsid w:val="00055103"/>
    <w:rsid w:val="000605F4"/>
    <w:rsid w:val="0006363D"/>
    <w:rsid w:val="00065635"/>
    <w:rsid w:val="00073191"/>
    <w:rsid w:val="00073D89"/>
    <w:rsid w:val="00077ACB"/>
    <w:rsid w:val="000B613D"/>
    <w:rsid w:val="000E08C7"/>
    <w:rsid w:val="001011BF"/>
    <w:rsid w:val="001070CA"/>
    <w:rsid w:val="001078D9"/>
    <w:rsid w:val="0011058D"/>
    <w:rsid w:val="0011543F"/>
    <w:rsid w:val="00124D3C"/>
    <w:rsid w:val="00130DB3"/>
    <w:rsid w:val="00131120"/>
    <w:rsid w:val="00144DEB"/>
    <w:rsid w:val="0016033B"/>
    <w:rsid w:val="0016311F"/>
    <w:rsid w:val="00167BD0"/>
    <w:rsid w:val="001752FE"/>
    <w:rsid w:val="001A3763"/>
    <w:rsid w:val="001A3934"/>
    <w:rsid w:val="001A620C"/>
    <w:rsid w:val="001C07D3"/>
    <w:rsid w:val="001C6681"/>
    <w:rsid w:val="00212444"/>
    <w:rsid w:val="00214349"/>
    <w:rsid w:val="0021468B"/>
    <w:rsid w:val="00215481"/>
    <w:rsid w:val="002253FA"/>
    <w:rsid w:val="002310C2"/>
    <w:rsid w:val="00234B7A"/>
    <w:rsid w:val="00236ACE"/>
    <w:rsid w:val="00243C7D"/>
    <w:rsid w:val="002508C1"/>
    <w:rsid w:val="00251273"/>
    <w:rsid w:val="002530D0"/>
    <w:rsid w:val="002555EA"/>
    <w:rsid w:val="002675D1"/>
    <w:rsid w:val="00276794"/>
    <w:rsid w:val="002832E3"/>
    <w:rsid w:val="00291CCD"/>
    <w:rsid w:val="002D3AC7"/>
    <w:rsid w:val="002E5D98"/>
    <w:rsid w:val="002E650C"/>
    <w:rsid w:val="002F50DC"/>
    <w:rsid w:val="002F576C"/>
    <w:rsid w:val="00305DD5"/>
    <w:rsid w:val="00311650"/>
    <w:rsid w:val="00314032"/>
    <w:rsid w:val="00323BA1"/>
    <w:rsid w:val="00340926"/>
    <w:rsid w:val="00341C95"/>
    <w:rsid w:val="003448E4"/>
    <w:rsid w:val="003510D0"/>
    <w:rsid w:val="00351F7F"/>
    <w:rsid w:val="00356286"/>
    <w:rsid w:val="00372CBF"/>
    <w:rsid w:val="00380361"/>
    <w:rsid w:val="003A073A"/>
    <w:rsid w:val="003A11D3"/>
    <w:rsid w:val="003A5FCB"/>
    <w:rsid w:val="003B5DA6"/>
    <w:rsid w:val="003C233B"/>
    <w:rsid w:val="003C235F"/>
    <w:rsid w:val="003C3A90"/>
    <w:rsid w:val="003C7D0C"/>
    <w:rsid w:val="003D7330"/>
    <w:rsid w:val="003E04C2"/>
    <w:rsid w:val="003E0BBA"/>
    <w:rsid w:val="003E4F83"/>
    <w:rsid w:val="003E608E"/>
    <w:rsid w:val="003E6BE7"/>
    <w:rsid w:val="003F064D"/>
    <w:rsid w:val="003F7414"/>
    <w:rsid w:val="00400AA3"/>
    <w:rsid w:val="00414641"/>
    <w:rsid w:val="00414B87"/>
    <w:rsid w:val="00424684"/>
    <w:rsid w:val="00426C72"/>
    <w:rsid w:val="00427A39"/>
    <w:rsid w:val="00442EFE"/>
    <w:rsid w:val="00452520"/>
    <w:rsid w:val="004527A8"/>
    <w:rsid w:val="004534C4"/>
    <w:rsid w:val="004600FB"/>
    <w:rsid w:val="004643E0"/>
    <w:rsid w:val="00472C7E"/>
    <w:rsid w:val="00476482"/>
    <w:rsid w:val="00477BDA"/>
    <w:rsid w:val="00483634"/>
    <w:rsid w:val="0049365A"/>
    <w:rsid w:val="004A57BE"/>
    <w:rsid w:val="004A61C6"/>
    <w:rsid w:val="004B34E6"/>
    <w:rsid w:val="004B363C"/>
    <w:rsid w:val="004B3DD5"/>
    <w:rsid w:val="004B4655"/>
    <w:rsid w:val="004C6D5B"/>
    <w:rsid w:val="004E1BAC"/>
    <w:rsid w:val="004E21C3"/>
    <w:rsid w:val="004E4D15"/>
    <w:rsid w:val="004E5AD6"/>
    <w:rsid w:val="004E6B3E"/>
    <w:rsid w:val="005046EE"/>
    <w:rsid w:val="00511D52"/>
    <w:rsid w:val="00515F23"/>
    <w:rsid w:val="00523A1B"/>
    <w:rsid w:val="00530BEF"/>
    <w:rsid w:val="00542B3E"/>
    <w:rsid w:val="00543AE5"/>
    <w:rsid w:val="00545396"/>
    <w:rsid w:val="005572EF"/>
    <w:rsid w:val="00570BD7"/>
    <w:rsid w:val="005A0D49"/>
    <w:rsid w:val="005B4FAC"/>
    <w:rsid w:val="005C125B"/>
    <w:rsid w:val="006019CD"/>
    <w:rsid w:val="00602043"/>
    <w:rsid w:val="0060389B"/>
    <w:rsid w:val="00621249"/>
    <w:rsid w:val="006229EE"/>
    <w:rsid w:val="00624AFB"/>
    <w:rsid w:val="006370D3"/>
    <w:rsid w:val="0063731B"/>
    <w:rsid w:val="0064101A"/>
    <w:rsid w:val="00644B4A"/>
    <w:rsid w:val="00652A51"/>
    <w:rsid w:val="00662174"/>
    <w:rsid w:val="0066475A"/>
    <w:rsid w:val="00670DF9"/>
    <w:rsid w:val="006716A7"/>
    <w:rsid w:val="00682D14"/>
    <w:rsid w:val="00691A1F"/>
    <w:rsid w:val="006976CC"/>
    <w:rsid w:val="006A6A5A"/>
    <w:rsid w:val="006C0B4D"/>
    <w:rsid w:val="006C4E01"/>
    <w:rsid w:val="006C6ED0"/>
    <w:rsid w:val="006D2B7F"/>
    <w:rsid w:val="006F2472"/>
    <w:rsid w:val="006F72A0"/>
    <w:rsid w:val="00703E31"/>
    <w:rsid w:val="0070435C"/>
    <w:rsid w:val="0071457D"/>
    <w:rsid w:val="00717547"/>
    <w:rsid w:val="007333C4"/>
    <w:rsid w:val="007522F3"/>
    <w:rsid w:val="00753AF1"/>
    <w:rsid w:val="00765D9B"/>
    <w:rsid w:val="007857D4"/>
    <w:rsid w:val="007976E6"/>
    <w:rsid w:val="007B5D99"/>
    <w:rsid w:val="007B7488"/>
    <w:rsid w:val="007D2C72"/>
    <w:rsid w:val="007E0950"/>
    <w:rsid w:val="007E1A52"/>
    <w:rsid w:val="00807D6C"/>
    <w:rsid w:val="00813446"/>
    <w:rsid w:val="008144B2"/>
    <w:rsid w:val="00821864"/>
    <w:rsid w:val="00830FC4"/>
    <w:rsid w:val="008329B8"/>
    <w:rsid w:val="00836FC6"/>
    <w:rsid w:val="008370DC"/>
    <w:rsid w:val="008430B8"/>
    <w:rsid w:val="00856DE7"/>
    <w:rsid w:val="008576F1"/>
    <w:rsid w:val="00861E69"/>
    <w:rsid w:val="0086566C"/>
    <w:rsid w:val="00866D3E"/>
    <w:rsid w:val="00867159"/>
    <w:rsid w:val="00867927"/>
    <w:rsid w:val="0088182C"/>
    <w:rsid w:val="00892C08"/>
    <w:rsid w:val="00895E47"/>
    <w:rsid w:val="00897421"/>
    <w:rsid w:val="008A2782"/>
    <w:rsid w:val="008A3770"/>
    <w:rsid w:val="008B0BBB"/>
    <w:rsid w:val="008B1245"/>
    <w:rsid w:val="008C226B"/>
    <w:rsid w:val="008C4508"/>
    <w:rsid w:val="008C58C8"/>
    <w:rsid w:val="008F0B3C"/>
    <w:rsid w:val="008F64ED"/>
    <w:rsid w:val="00900385"/>
    <w:rsid w:val="00911332"/>
    <w:rsid w:val="00914D8B"/>
    <w:rsid w:val="009152AB"/>
    <w:rsid w:val="009207B2"/>
    <w:rsid w:val="00932A62"/>
    <w:rsid w:val="0095188A"/>
    <w:rsid w:val="00961043"/>
    <w:rsid w:val="009720E5"/>
    <w:rsid w:val="00997346"/>
    <w:rsid w:val="009A103C"/>
    <w:rsid w:val="009A2B13"/>
    <w:rsid w:val="009C1CF6"/>
    <w:rsid w:val="009F20CE"/>
    <w:rsid w:val="00A055A3"/>
    <w:rsid w:val="00A40E57"/>
    <w:rsid w:val="00A61FAC"/>
    <w:rsid w:val="00A828AD"/>
    <w:rsid w:val="00A950A8"/>
    <w:rsid w:val="00A96BD2"/>
    <w:rsid w:val="00AA1839"/>
    <w:rsid w:val="00AB25F8"/>
    <w:rsid w:val="00AC27B2"/>
    <w:rsid w:val="00AC5823"/>
    <w:rsid w:val="00AD26AB"/>
    <w:rsid w:val="00AD4BC6"/>
    <w:rsid w:val="00AD4CF1"/>
    <w:rsid w:val="00AF0627"/>
    <w:rsid w:val="00B023B5"/>
    <w:rsid w:val="00B13893"/>
    <w:rsid w:val="00B147DE"/>
    <w:rsid w:val="00B21DA1"/>
    <w:rsid w:val="00B57AF9"/>
    <w:rsid w:val="00B65E6D"/>
    <w:rsid w:val="00B70832"/>
    <w:rsid w:val="00B83AA7"/>
    <w:rsid w:val="00B862D2"/>
    <w:rsid w:val="00BA7A68"/>
    <w:rsid w:val="00BC1882"/>
    <w:rsid w:val="00BC4CDD"/>
    <w:rsid w:val="00BC77EC"/>
    <w:rsid w:val="00BD4B18"/>
    <w:rsid w:val="00BD61F4"/>
    <w:rsid w:val="00BE4A5A"/>
    <w:rsid w:val="00BE778C"/>
    <w:rsid w:val="00BF7769"/>
    <w:rsid w:val="00C01DF1"/>
    <w:rsid w:val="00C02ED6"/>
    <w:rsid w:val="00C04EEB"/>
    <w:rsid w:val="00C066F7"/>
    <w:rsid w:val="00C1035D"/>
    <w:rsid w:val="00C21681"/>
    <w:rsid w:val="00C27052"/>
    <w:rsid w:val="00C273E3"/>
    <w:rsid w:val="00C30F51"/>
    <w:rsid w:val="00C368FD"/>
    <w:rsid w:val="00C44F48"/>
    <w:rsid w:val="00C455A3"/>
    <w:rsid w:val="00C51194"/>
    <w:rsid w:val="00C522D0"/>
    <w:rsid w:val="00C636C9"/>
    <w:rsid w:val="00C66489"/>
    <w:rsid w:val="00C86645"/>
    <w:rsid w:val="00C926F7"/>
    <w:rsid w:val="00C938FE"/>
    <w:rsid w:val="00C954A0"/>
    <w:rsid w:val="00CA330D"/>
    <w:rsid w:val="00CB3781"/>
    <w:rsid w:val="00CB5CFD"/>
    <w:rsid w:val="00CC27FA"/>
    <w:rsid w:val="00CC3C1D"/>
    <w:rsid w:val="00CD5DB1"/>
    <w:rsid w:val="00D038C2"/>
    <w:rsid w:val="00D0636F"/>
    <w:rsid w:val="00D11A08"/>
    <w:rsid w:val="00D15CD3"/>
    <w:rsid w:val="00D20D01"/>
    <w:rsid w:val="00D345AF"/>
    <w:rsid w:val="00D35C13"/>
    <w:rsid w:val="00D365EF"/>
    <w:rsid w:val="00D40C5C"/>
    <w:rsid w:val="00D834E3"/>
    <w:rsid w:val="00D840FC"/>
    <w:rsid w:val="00D91399"/>
    <w:rsid w:val="00D95D08"/>
    <w:rsid w:val="00D96B4A"/>
    <w:rsid w:val="00DA43D0"/>
    <w:rsid w:val="00DA5657"/>
    <w:rsid w:val="00DB1155"/>
    <w:rsid w:val="00DB1434"/>
    <w:rsid w:val="00DB6F1E"/>
    <w:rsid w:val="00DC4837"/>
    <w:rsid w:val="00DE00AC"/>
    <w:rsid w:val="00DE6E33"/>
    <w:rsid w:val="00DF2645"/>
    <w:rsid w:val="00DF58F8"/>
    <w:rsid w:val="00E04E82"/>
    <w:rsid w:val="00E06B9D"/>
    <w:rsid w:val="00E07C84"/>
    <w:rsid w:val="00E15791"/>
    <w:rsid w:val="00E33BEC"/>
    <w:rsid w:val="00E516A1"/>
    <w:rsid w:val="00E605F1"/>
    <w:rsid w:val="00E61707"/>
    <w:rsid w:val="00E635B6"/>
    <w:rsid w:val="00E70F29"/>
    <w:rsid w:val="00E71361"/>
    <w:rsid w:val="00E72691"/>
    <w:rsid w:val="00E76996"/>
    <w:rsid w:val="00E93AA2"/>
    <w:rsid w:val="00E955FE"/>
    <w:rsid w:val="00EA08B1"/>
    <w:rsid w:val="00EA192B"/>
    <w:rsid w:val="00EA2B85"/>
    <w:rsid w:val="00EA6A19"/>
    <w:rsid w:val="00EB15DE"/>
    <w:rsid w:val="00ED5A0F"/>
    <w:rsid w:val="00EE337A"/>
    <w:rsid w:val="00F245F2"/>
    <w:rsid w:val="00F36904"/>
    <w:rsid w:val="00F51156"/>
    <w:rsid w:val="00F54E43"/>
    <w:rsid w:val="00F56243"/>
    <w:rsid w:val="00F56E27"/>
    <w:rsid w:val="00F625C1"/>
    <w:rsid w:val="00F64E52"/>
    <w:rsid w:val="00F76A4D"/>
    <w:rsid w:val="00F805E1"/>
    <w:rsid w:val="00F879C2"/>
    <w:rsid w:val="00FB40E3"/>
    <w:rsid w:val="00FB4241"/>
    <w:rsid w:val="00FB44E2"/>
    <w:rsid w:val="00FB4F76"/>
    <w:rsid w:val="00FC3928"/>
    <w:rsid w:val="00FC7DFC"/>
    <w:rsid w:val="00FD0623"/>
    <w:rsid w:val="00FE69CD"/>
    <w:rsid w:val="00FF5957"/>
    <w:rsid w:val="00FF6D29"/>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45A2C6F"/>
  <w15:docId w15:val="{38CF9E60-0E59-4FD9-8EC9-21A53B0B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6B4A"/>
    <w:pPr>
      <w:tabs>
        <w:tab w:val="center" w:pos="4419"/>
        <w:tab w:val="right" w:pos="8838"/>
      </w:tabs>
      <w:snapToGrid w:val="0"/>
    </w:pPr>
  </w:style>
  <w:style w:type="paragraph" w:styleId="a4">
    <w:name w:val="footer"/>
    <w:basedOn w:val="a"/>
    <w:link w:val="a5"/>
    <w:uiPriority w:val="99"/>
    <w:rsid w:val="00D96B4A"/>
    <w:pPr>
      <w:tabs>
        <w:tab w:val="center" w:pos="4419"/>
        <w:tab w:val="right" w:pos="8838"/>
      </w:tabs>
      <w:snapToGrid w:val="0"/>
    </w:pPr>
  </w:style>
  <w:style w:type="paragraph" w:styleId="a6">
    <w:name w:val="Balloon Text"/>
    <w:basedOn w:val="a"/>
    <w:semiHidden/>
    <w:rsid w:val="008F64ED"/>
    <w:rPr>
      <w:rFonts w:ascii="Arial" w:eastAsia="ＭＳ ゴシック" w:hAnsi="Arial"/>
      <w:sz w:val="18"/>
      <w:szCs w:val="18"/>
    </w:rPr>
  </w:style>
  <w:style w:type="paragraph" w:styleId="Web">
    <w:name w:val="Normal (Web)"/>
    <w:basedOn w:val="a"/>
    <w:uiPriority w:val="99"/>
    <w:unhideWhenUsed/>
    <w:rsid w:val="00FB40E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0518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07191">
      <w:bodyDiv w:val="1"/>
      <w:marLeft w:val="0"/>
      <w:marRight w:val="0"/>
      <w:marTop w:val="0"/>
      <w:marBottom w:val="0"/>
      <w:divBdr>
        <w:top w:val="none" w:sz="0" w:space="0" w:color="auto"/>
        <w:left w:val="none" w:sz="0" w:space="0" w:color="auto"/>
        <w:bottom w:val="none" w:sz="0" w:space="0" w:color="auto"/>
        <w:right w:val="none" w:sz="0" w:space="0" w:color="auto"/>
      </w:divBdr>
    </w:div>
    <w:div w:id="1192496906">
      <w:bodyDiv w:val="1"/>
      <w:marLeft w:val="0"/>
      <w:marRight w:val="0"/>
      <w:marTop w:val="0"/>
      <w:marBottom w:val="0"/>
      <w:divBdr>
        <w:top w:val="none" w:sz="0" w:space="0" w:color="auto"/>
        <w:left w:val="none" w:sz="0" w:space="0" w:color="auto"/>
        <w:bottom w:val="none" w:sz="0" w:space="0" w:color="auto"/>
        <w:right w:val="none" w:sz="0" w:space="0" w:color="auto"/>
      </w:divBdr>
    </w:div>
    <w:div w:id="1331248807">
      <w:bodyDiv w:val="1"/>
      <w:marLeft w:val="0"/>
      <w:marRight w:val="0"/>
      <w:marTop w:val="0"/>
      <w:marBottom w:val="0"/>
      <w:divBdr>
        <w:top w:val="none" w:sz="0" w:space="0" w:color="auto"/>
        <w:left w:val="none" w:sz="0" w:space="0" w:color="auto"/>
        <w:bottom w:val="none" w:sz="0" w:space="0" w:color="auto"/>
        <w:right w:val="none" w:sz="0" w:space="0" w:color="auto"/>
      </w:divBdr>
    </w:div>
    <w:div w:id="19566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　　　科</vt:lpstr>
      <vt:lpstr>学　　　科</vt:lpstr>
    </vt:vector>
  </TitlesOfParts>
  <Company>九州工業大学情報工学部キャリアセンター</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　　　科</dc:title>
  <dc:creator>山下</dc:creator>
  <cp:lastModifiedBy>bavaroise</cp:lastModifiedBy>
  <cp:revision>2</cp:revision>
  <cp:lastPrinted>2017-10-12T06:24:00Z</cp:lastPrinted>
  <dcterms:created xsi:type="dcterms:W3CDTF">2017-10-12T06:26:00Z</dcterms:created>
  <dcterms:modified xsi:type="dcterms:W3CDTF">2017-10-12T06:26:00Z</dcterms:modified>
</cp:coreProperties>
</file>