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98" w:rsidRPr="00FC7DFC" w:rsidRDefault="00FC7DFC" w:rsidP="002E5D98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7DFC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171F" wp14:editId="2757FE38">
                <wp:simplePos x="0" y="0"/>
                <wp:positionH relativeFrom="column">
                  <wp:posOffset>5450840</wp:posOffset>
                </wp:positionH>
                <wp:positionV relativeFrom="paragraph">
                  <wp:posOffset>-198120</wp:posOffset>
                </wp:positionV>
                <wp:extent cx="110490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FC" w:rsidRPr="00423CFB" w:rsidRDefault="008329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①</w:t>
                            </w:r>
                            <w:r w:rsidR="00423CFB" w:rsidRPr="003E708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1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2pt;margin-top:-15.6pt;width:8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" filled="f" stroked="f" strokeweight=".5pt">
                <v:textbox inset="0,0,0,0">
                  <w:txbxContent>
                    <w:p w:rsidR="00FC7DFC" w:rsidRPr="00423CFB" w:rsidRDefault="008329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①</w:t>
                      </w:r>
                      <w:r w:rsidR="00423CFB" w:rsidRPr="003E7084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D96B4A" w:rsidRPr="00FC7DFC">
        <w:rPr>
          <w:rFonts w:asciiTheme="majorEastAsia" w:eastAsiaTheme="majorEastAsia" w:hAnsiTheme="majorEastAsia" w:hint="eastAsia"/>
          <w:b/>
          <w:sz w:val="28"/>
          <w:szCs w:val="28"/>
        </w:rPr>
        <w:t>キャリア形成概論レポート</w:t>
      </w:r>
    </w:p>
    <w:p w:rsidR="002E5D98" w:rsidRPr="00FC7DFC" w:rsidRDefault="00C82295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レポート提出締切：</w:t>
      </w:r>
      <w:r>
        <w:rPr>
          <w:rFonts w:asciiTheme="majorEastAsia" w:eastAsiaTheme="majorEastAsia" w:hAnsiTheme="majorEastAsia" w:hint="eastAsia"/>
          <w:b/>
        </w:rPr>
        <w:t>10</w:t>
      </w:r>
      <w:r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13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日（金）17：00まで　≪厳守≫</w:t>
      </w:r>
    </w:p>
    <w:p w:rsidR="005046EE" w:rsidRPr="00FC7DFC" w:rsidRDefault="005046EE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</w:p>
    <w:tbl>
      <w:tblPr>
        <w:tblpPr w:leftFromText="142" w:rightFromText="142" w:vertAnchor="page" w:horzAnchor="margin" w:tblpY="2236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5080"/>
        <w:gridCol w:w="1408"/>
        <w:gridCol w:w="2178"/>
      </w:tblGrid>
      <w:tr w:rsidR="00656B1E" w:rsidRPr="00FC7DFC" w:rsidTr="00656B1E">
        <w:trPr>
          <w:trHeight w:val="527"/>
        </w:trPr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5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徳丸　雅夫</w:t>
            </w:r>
          </w:p>
        </w:tc>
      </w:tr>
      <w:tr w:rsidR="00656B1E" w:rsidRPr="00FC7DFC" w:rsidTr="00656B1E">
        <w:trPr>
          <w:trHeight w:val="527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 義 日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30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日</w:t>
            </w:r>
          </w:p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限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656B1E" w:rsidRPr="00FC7DFC" w:rsidTr="00656B1E">
        <w:trPr>
          <w:trHeight w:val="527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返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希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望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する　･ しない</w:t>
            </w:r>
          </w:p>
        </w:tc>
      </w:tr>
      <w:tr w:rsidR="00656B1E" w:rsidRPr="00FC7DFC" w:rsidTr="00656B1E">
        <w:trPr>
          <w:trHeight w:val="527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提 出 枚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656B1E" w:rsidRPr="00FC7DFC" w:rsidTr="00656B1E">
        <w:trPr>
          <w:trHeight w:val="766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1E" w:rsidRPr="00FC7DFC" w:rsidRDefault="00656B1E" w:rsidP="00656B1E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1E" w:rsidRPr="00654F63" w:rsidRDefault="00656B1E" w:rsidP="00656B1E">
            <w:pPr>
              <w:tabs>
                <w:tab w:val="left" w:pos="360"/>
              </w:tabs>
              <w:ind w:leftChars="-45" w:left="-9" w:hangingChars="47" w:hanging="85"/>
              <w:rPr>
                <w:rFonts w:asciiTheme="majorEastAsia" w:eastAsiaTheme="majorEastAsia" w:hAnsiTheme="majorEastAsia"/>
                <w:b/>
                <w:color w:val="808080" w:themeColor="background1" w:themeShade="80"/>
                <w:sz w:val="18"/>
              </w:rPr>
            </w:pPr>
            <w:r w:rsidRPr="00654F63">
              <w:rPr>
                <w:rFonts w:asciiTheme="majorEastAsia" w:eastAsiaTheme="majorEastAsia" w:hAnsiTheme="majorEastAsia" w:hint="eastAsia"/>
                <w:b/>
                <w:sz w:val="18"/>
              </w:rPr>
              <w:t>１．レポート解答(Ａ４サイズ 2枚にまとめて下さい)</w:t>
            </w:r>
          </w:p>
          <w:p w:rsidR="00656B1E" w:rsidRPr="00654F63" w:rsidRDefault="00656B1E" w:rsidP="00656B1E">
            <w:pPr>
              <w:ind w:leftChars="-45" w:left="2" w:hangingChars="53" w:hanging="9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4F6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２．自由記述(講義に対する感想・希望・その他もっと聞きたかったことなどがあれば記述してください）</w:t>
            </w:r>
          </w:p>
        </w:tc>
      </w:tr>
    </w:tbl>
    <w:p w:rsidR="005046EE" w:rsidRPr="00FC7DFC" w:rsidRDefault="005046EE" w:rsidP="00F76A4D">
      <w:pPr>
        <w:tabs>
          <w:tab w:val="left" w:pos="360"/>
        </w:tabs>
        <w:spacing w:line="120" w:lineRule="exact"/>
        <w:rPr>
          <w:rFonts w:asciiTheme="majorEastAsia" w:eastAsiaTheme="majorEastAsia" w:hAnsiTheme="majorEastAsia"/>
          <w:b/>
        </w:rPr>
      </w:pPr>
    </w:p>
    <w:p w:rsidR="00051825" w:rsidRPr="00654F63" w:rsidRDefault="00654F63" w:rsidP="00654F63">
      <w:pPr>
        <w:spacing w:line="360" w:lineRule="auto"/>
        <w:rPr>
          <w:b/>
          <w:sz w:val="24"/>
          <w:szCs w:val="21"/>
        </w:rPr>
      </w:pPr>
      <w:r w:rsidRPr="00654F63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1"/>
        </w:rPr>
        <w:t>１．キャリア形成概論について（　）内の空白を埋めてください。</w:t>
      </w:r>
    </w:p>
    <w:p w:rsidR="00654F63" w:rsidRDefault="00654F63" w:rsidP="001F39DB">
      <w:pPr>
        <w:rPr>
          <w:b/>
          <w:bCs/>
          <w:szCs w:val="21"/>
        </w:rPr>
      </w:pP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bCs/>
          <w:szCs w:val="21"/>
        </w:rPr>
        <w:t>１</w:t>
      </w:r>
      <w:r w:rsidRPr="001F39DB">
        <w:rPr>
          <w:rFonts w:hint="eastAsia"/>
          <w:b/>
          <w:bCs/>
          <w:szCs w:val="21"/>
        </w:rPr>
        <w:t>.</w:t>
      </w:r>
      <w:r w:rsidRPr="001F39DB">
        <w:rPr>
          <w:rFonts w:hint="eastAsia"/>
          <w:b/>
          <w:bCs/>
          <w:szCs w:val="21"/>
        </w:rPr>
        <w:t>キャリア形成概論の開講趣旨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bCs/>
          <w:szCs w:val="21"/>
        </w:rPr>
        <w:t>２</w:t>
      </w:r>
      <w:r w:rsidRPr="001F39DB">
        <w:rPr>
          <w:rFonts w:hint="eastAsia"/>
          <w:b/>
          <w:bCs/>
          <w:szCs w:val="21"/>
        </w:rPr>
        <w:t>.</w:t>
      </w:r>
      <w:r w:rsidRPr="001F39DB">
        <w:rPr>
          <w:rFonts w:hint="eastAsia"/>
          <w:b/>
          <w:bCs/>
          <w:szCs w:val="21"/>
        </w:rPr>
        <w:t>履修上の注意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bCs/>
          <w:szCs w:val="21"/>
        </w:rPr>
        <w:t>①　受講態度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・　必要に応じて講義資料（配布）に補足してメモをとること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・　集中して受講すること（授業中、講義室を出たり入ったりしない！）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・　座席は、</w:t>
      </w:r>
      <w:r w:rsidR="00275882">
        <w:rPr>
          <w:rFonts w:hint="eastAsia"/>
          <w:b/>
          <w:szCs w:val="21"/>
        </w:rPr>
        <w:t xml:space="preserve">（　　　</w:t>
      </w:r>
      <w:r w:rsidR="00656B1E">
        <w:rPr>
          <w:rFonts w:hint="eastAsia"/>
          <w:b/>
          <w:szCs w:val="21"/>
        </w:rPr>
        <w:t>①</w:t>
      </w:r>
      <w:r w:rsidR="00275882">
        <w:rPr>
          <w:rFonts w:hint="eastAsia"/>
          <w:b/>
          <w:szCs w:val="21"/>
        </w:rPr>
        <w:t xml:space="preserve">　　　）</w:t>
      </w:r>
      <w:r w:rsidRPr="001F39DB">
        <w:rPr>
          <w:rFonts w:hint="eastAsia"/>
          <w:b/>
          <w:szCs w:val="21"/>
        </w:rPr>
        <w:t>（後方にたむろするのはダメ、前列へ）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bCs/>
          <w:szCs w:val="21"/>
        </w:rPr>
        <w:t>②　出席調査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・　講義開始</w:t>
      </w:r>
      <w:r w:rsidR="00275882">
        <w:rPr>
          <w:rFonts w:hint="eastAsia"/>
          <w:b/>
          <w:szCs w:val="21"/>
        </w:rPr>
        <w:t xml:space="preserve">（　　</w:t>
      </w:r>
      <w:r w:rsidR="00B00C58">
        <w:rPr>
          <w:rFonts w:hint="eastAsia"/>
          <w:b/>
          <w:szCs w:val="21"/>
        </w:rPr>
        <w:t xml:space="preserve">　</w:t>
      </w:r>
      <w:r w:rsidR="00656B1E">
        <w:rPr>
          <w:rFonts w:hint="eastAsia"/>
          <w:b/>
          <w:szCs w:val="21"/>
        </w:rPr>
        <w:t>②</w:t>
      </w:r>
      <w:r w:rsidR="00275882">
        <w:rPr>
          <w:rFonts w:hint="eastAsia"/>
          <w:b/>
          <w:szCs w:val="21"/>
        </w:rPr>
        <w:t xml:space="preserve">　　）</w:t>
      </w:r>
      <w:r w:rsidRPr="003E7084">
        <w:rPr>
          <w:rFonts w:hint="eastAsia"/>
          <w:b/>
          <w:szCs w:val="21"/>
        </w:rPr>
        <w:t>に出席調査</w:t>
      </w:r>
      <w:r w:rsidRPr="001F39DB">
        <w:rPr>
          <w:rFonts w:hint="eastAsia"/>
          <w:b/>
          <w:szCs w:val="21"/>
        </w:rPr>
        <w:t>（出席カード配布）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・　講義</w:t>
      </w:r>
      <w:r w:rsidRPr="003E7084">
        <w:rPr>
          <w:rFonts w:hint="eastAsia"/>
          <w:b/>
          <w:szCs w:val="21"/>
        </w:rPr>
        <w:t>最後</w:t>
      </w:r>
      <w:r w:rsidRPr="001F39DB">
        <w:rPr>
          <w:rFonts w:hint="eastAsia"/>
          <w:b/>
          <w:szCs w:val="21"/>
        </w:rPr>
        <w:t>に出席カードを回収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・　出席カードに「</w:t>
      </w:r>
      <w:r w:rsidR="00275882">
        <w:rPr>
          <w:rFonts w:hint="eastAsia"/>
          <w:b/>
          <w:szCs w:val="21"/>
        </w:rPr>
        <w:t xml:space="preserve">（　　</w:t>
      </w:r>
      <w:r w:rsidR="00656B1E">
        <w:rPr>
          <w:rFonts w:hint="eastAsia"/>
          <w:b/>
          <w:szCs w:val="21"/>
        </w:rPr>
        <w:t>③</w:t>
      </w:r>
      <w:r w:rsidR="00275882">
        <w:rPr>
          <w:rFonts w:hint="eastAsia"/>
          <w:b/>
          <w:szCs w:val="21"/>
        </w:rPr>
        <w:t xml:space="preserve">　　　）</w:t>
      </w:r>
      <w:r w:rsidRPr="001F39DB">
        <w:rPr>
          <w:rFonts w:hint="eastAsia"/>
          <w:b/>
          <w:szCs w:val="21"/>
        </w:rPr>
        <w:t>」を記入すること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・　２０分以上遅刻した講義は</w:t>
      </w:r>
      <w:r w:rsidR="00275882">
        <w:rPr>
          <w:rFonts w:hint="eastAsia"/>
          <w:b/>
          <w:szCs w:val="21"/>
        </w:rPr>
        <w:t xml:space="preserve">（　</w:t>
      </w:r>
      <w:r w:rsidR="00B00C58">
        <w:rPr>
          <w:rFonts w:hint="eastAsia"/>
          <w:b/>
          <w:szCs w:val="21"/>
        </w:rPr>
        <w:t xml:space="preserve">　</w:t>
      </w:r>
      <w:r w:rsidR="00275882">
        <w:rPr>
          <w:rFonts w:hint="eastAsia"/>
          <w:b/>
          <w:szCs w:val="21"/>
        </w:rPr>
        <w:t xml:space="preserve">　</w:t>
      </w:r>
      <w:r w:rsidR="00656B1E">
        <w:rPr>
          <w:rFonts w:hint="eastAsia"/>
          <w:b/>
          <w:szCs w:val="21"/>
        </w:rPr>
        <w:t>④</w:t>
      </w:r>
      <w:r w:rsidR="00275882">
        <w:rPr>
          <w:rFonts w:hint="eastAsia"/>
          <w:b/>
          <w:szCs w:val="21"/>
        </w:rPr>
        <w:t xml:space="preserve">　　）</w:t>
      </w:r>
      <w:r w:rsidR="004D003F">
        <w:rPr>
          <w:rFonts w:hint="eastAsia"/>
          <w:b/>
          <w:szCs w:val="21"/>
        </w:rPr>
        <w:t>扱い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・　出席の</w:t>
      </w:r>
      <w:r w:rsidRPr="003E7084">
        <w:rPr>
          <w:rFonts w:hint="eastAsia"/>
          <w:b/>
          <w:szCs w:val="21"/>
        </w:rPr>
        <w:t>電子登録</w:t>
      </w:r>
      <w:r w:rsidRPr="001F39DB">
        <w:rPr>
          <w:rFonts w:hint="eastAsia"/>
          <w:b/>
          <w:szCs w:val="21"/>
        </w:rPr>
        <w:t>は不要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bCs/>
          <w:szCs w:val="21"/>
        </w:rPr>
        <w:t>３</w:t>
      </w:r>
      <w:r w:rsidRPr="001F39DB">
        <w:rPr>
          <w:rFonts w:hint="eastAsia"/>
          <w:b/>
          <w:bCs/>
          <w:szCs w:val="21"/>
        </w:rPr>
        <w:t>.</w:t>
      </w:r>
      <w:r w:rsidRPr="001F39DB">
        <w:rPr>
          <w:rFonts w:hint="eastAsia"/>
          <w:b/>
          <w:bCs/>
          <w:szCs w:val="21"/>
        </w:rPr>
        <w:t>成績評価法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①　講義出席回数　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　　講義１５回（５日×</w:t>
      </w:r>
      <w:r w:rsidRPr="001F39DB">
        <w:rPr>
          <w:rFonts w:hint="eastAsia"/>
          <w:b/>
          <w:szCs w:val="21"/>
        </w:rPr>
        <w:t xml:space="preserve"> </w:t>
      </w:r>
      <w:r w:rsidRPr="001F39DB">
        <w:rPr>
          <w:rFonts w:hint="eastAsia"/>
          <w:b/>
          <w:szCs w:val="21"/>
        </w:rPr>
        <w:t>３コマ）単位認定条件として</w:t>
      </w:r>
      <w:r w:rsidR="00656B1E">
        <w:rPr>
          <w:rFonts w:hint="eastAsia"/>
          <w:b/>
          <w:szCs w:val="21"/>
        </w:rPr>
        <w:t>（　⑤</w:t>
      </w:r>
      <w:r w:rsidR="009707DA">
        <w:rPr>
          <w:rFonts w:hint="eastAsia"/>
          <w:b/>
          <w:szCs w:val="21"/>
        </w:rPr>
        <w:t xml:space="preserve">　）</w:t>
      </w:r>
      <w:r w:rsidRPr="001F39DB">
        <w:rPr>
          <w:rFonts w:hint="eastAsia"/>
          <w:b/>
          <w:szCs w:val="21"/>
        </w:rPr>
        <w:t>（３分の２）以上の出席が必要。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②　レポート提出</w:t>
      </w:r>
    </w:p>
    <w:p w:rsidR="00576EC9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　　受講した講義の中から選択回答</w:t>
      </w:r>
    </w:p>
    <w:p w:rsidR="00576EC9" w:rsidRDefault="001F39DB" w:rsidP="00576EC9">
      <w:pPr>
        <w:ind w:firstLineChars="100" w:firstLine="211"/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　講義日程を２分割（前半・後半）してレポート提出の必要</w:t>
      </w:r>
    </w:p>
    <w:p w:rsidR="00576EC9" w:rsidRDefault="001F39DB" w:rsidP="009707DA">
      <w:pPr>
        <w:ind w:firstLineChars="100" w:firstLine="211"/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　件数を定め、提出期限は各講義終了後</w:t>
      </w:r>
      <w:r w:rsidR="009707DA">
        <w:rPr>
          <w:rFonts w:hint="eastAsia"/>
          <w:b/>
          <w:szCs w:val="21"/>
        </w:rPr>
        <w:t xml:space="preserve">（　　　　</w:t>
      </w:r>
      <w:r w:rsidR="00656B1E">
        <w:rPr>
          <w:rFonts w:hint="eastAsia"/>
          <w:b/>
          <w:szCs w:val="21"/>
        </w:rPr>
        <w:t>⑥</w:t>
      </w:r>
      <w:r w:rsidR="009707DA">
        <w:rPr>
          <w:rFonts w:hint="eastAsia"/>
          <w:b/>
          <w:szCs w:val="21"/>
        </w:rPr>
        <w:t xml:space="preserve">　　　　）</w:t>
      </w:r>
      <w:r w:rsidRPr="001F39DB">
        <w:rPr>
          <w:rFonts w:hint="eastAsia"/>
          <w:b/>
          <w:szCs w:val="21"/>
        </w:rPr>
        <w:t>までとする。</w:t>
      </w:r>
    </w:p>
    <w:p w:rsidR="001F39DB" w:rsidRPr="001F39DB" w:rsidRDefault="001F39DB" w:rsidP="00576EC9">
      <w:pPr>
        <w:ind w:firstLineChars="200" w:firstLine="422"/>
        <w:rPr>
          <w:b/>
          <w:szCs w:val="21"/>
        </w:rPr>
      </w:pPr>
      <w:r w:rsidRPr="001F39DB">
        <w:rPr>
          <w:rFonts w:hint="eastAsia"/>
          <w:b/>
          <w:szCs w:val="21"/>
        </w:rPr>
        <w:t>（</w:t>
      </w:r>
      <w:r w:rsidRPr="001F39DB">
        <w:rPr>
          <w:rFonts w:hint="eastAsia"/>
          <w:b/>
          <w:szCs w:val="21"/>
        </w:rPr>
        <w:t>17</w:t>
      </w:r>
      <w:r w:rsidRPr="001F39DB">
        <w:rPr>
          <w:rFonts w:hint="eastAsia"/>
          <w:b/>
          <w:szCs w:val="21"/>
        </w:rPr>
        <w:t>時までにキャリアセンターに提出）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③　レポートの選択提出要件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　　前半：第１、２日目講義（６回）のうちから</w:t>
      </w:r>
      <w:r w:rsidR="009707DA">
        <w:rPr>
          <w:rFonts w:hint="eastAsia"/>
          <w:b/>
          <w:szCs w:val="21"/>
        </w:rPr>
        <w:t xml:space="preserve">（　　</w:t>
      </w:r>
      <w:r w:rsidR="00656B1E">
        <w:rPr>
          <w:rFonts w:hint="eastAsia"/>
          <w:b/>
          <w:szCs w:val="21"/>
        </w:rPr>
        <w:t xml:space="preserve">⑦　</w:t>
      </w:r>
      <w:r w:rsidR="009707DA">
        <w:rPr>
          <w:rFonts w:hint="eastAsia"/>
          <w:b/>
          <w:szCs w:val="21"/>
        </w:rPr>
        <w:t xml:space="preserve">　）</w:t>
      </w:r>
      <w:r w:rsidRPr="001F39DB">
        <w:rPr>
          <w:rFonts w:hint="eastAsia"/>
          <w:b/>
          <w:szCs w:val="21"/>
        </w:rPr>
        <w:t>以上提出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　　後半：第３、４、５日目講義（９回）のうちから</w:t>
      </w:r>
      <w:r w:rsidR="009707DA">
        <w:rPr>
          <w:rFonts w:hint="eastAsia"/>
          <w:b/>
          <w:szCs w:val="21"/>
        </w:rPr>
        <w:t xml:space="preserve">（　</w:t>
      </w:r>
      <w:r w:rsidR="00656B1E">
        <w:rPr>
          <w:rFonts w:hint="eastAsia"/>
          <w:b/>
          <w:szCs w:val="21"/>
        </w:rPr>
        <w:t xml:space="preserve">　⑧</w:t>
      </w:r>
      <w:r w:rsidR="009707DA">
        <w:rPr>
          <w:rFonts w:hint="eastAsia"/>
          <w:b/>
          <w:szCs w:val="21"/>
        </w:rPr>
        <w:t xml:space="preserve">　　）</w:t>
      </w:r>
      <w:r w:rsidRPr="001F39DB">
        <w:rPr>
          <w:rFonts w:hint="eastAsia"/>
          <w:b/>
          <w:szCs w:val="21"/>
        </w:rPr>
        <w:t>以上提出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　　　　　⇒合計７編以上提出すること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④　レポート評価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　　出席した講義のレポートを提出し、担当講師により評価。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　　欠席、欠席届の講義についてはレポート提出</w:t>
      </w:r>
      <w:r w:rsidR="009707DA">
        <w:rPr>
          <w:rFonts w:hint="eastAsia"/>
          <w:b/>
          <w:szCs w:val="21"/>
        </w:rPr>
        <w:t xml:space="preserve">（　　　　</w:t>
      </w:r>
      <w:r w:rsidR="00656B1E">
        <w:rPr>
          <w:rFonts w:hint="eastAsia"/>
          <w:b/>
          <w:szCs w:val="21"/>
        </w:rPr>
        <w:t>⑨</w:t>
      </w:r>
      <w:r w:rsidR="009707DA">
        <w:rPr>
          <w:rFonts w:hint="eastAsia"/>
          <w:b/>
          <w:szCs w:val="21"/>
        </w:rPr>
        <w:t xml:space="preserve">　　　　）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>⑤　科目成績評価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　　提出したレポート点数の</w:t>
      </w:r>
      <w:r w:rsidR="009707DA">
        <w:rPr>
          <w:rFonts w:hint="eastAsia"/>
          <w:b/>
          <w:szCs w:val="21"/>
        </w:rPr>
        <w:t xml:space="preserve">（　　</w:t>
      </w:r>
      <w:r w:rsidR="00656B1E">
        <w:rPr>
          <w:rFonts w:hint="eastAsia"/>
          <w:b/>
          <w:szCs w:val="21"/>
        </w:rPr>
        <w:t xml:space="preserve">　⑩</w:t>
      </w:r>
      <w:r w:rsidR="009707DA">
        <w:rPr>
          <w:rFonts w:hint="eastAsia"/>
          <w:b/>
          <w:szCs w:val="21"/>
        </w:rPr>
        <w:t xml:space="preserve">　　　）</w:t>
      </w:r>
      <w:r w:rsidRPr="001F39DB">
        <w:rPr>
          <w:rFonts w:hint="eastAsia"/>
          <w:b/>
          <w:szCs w:val="21"/>
        </w:rPr>
        <w:t>での加算平均で成績評価を行う。</w:t>
      </w:r>
      <w:r w:rsidRPr="001F39DB">
        <w:rPr>
          <w:rFonts w:hint="eastAsia"/>
          <w:b/>
          <w:szCs w:val="21"/>
        </w:rPr>
        <w:t xml:space="preserve"> </w:t>
      </w:r>
    </w:p>
    <w:p w:rsidR="001F39DB" w:rsidRPr="001F39DB" w:rsidRDefault="001F39DB" w:rsidP="001F39DB">
      <w:pPr>
        <w:rPr>
          <w:b/>
          <w:szCs w:val="21"/>
        </w:rPr>
      </w:pPr>
      <w:r w:rsidRPr="001F39DB">
        <w:rPr>
          <w:rFonts w:hint="eastAsia"/>
          <w:b/>
          <w:szCs w:val="21"/>
        </w:rPr>
        <w:t xml:space="preserve">　　</w:t>
      </w:r>
      <w:r w:rsidRPr="003E7084">
        <w:rPr>
          <w:rFonts w:hint="eastAsia"/>
          <w:b/>
          <w:szCs w:val="21"/>
        </w:rPr>
        <w:t>６０点</w:t>
      </w:r>
      <w:r w:rsidRPr="001F39DB">
        <w:rPr>
          <w:rFonts w:hint="eastAsia"/>
          <w:b/>
          <w:szCs w:val="21"/>
        </w:rPr>
        <w:t>以上で合格、再試験は行わない。</w:t>
      </w:r>
    </w:p>
    <w:p w:rsidR="00275882" w:rsidRDefault="00275882" w:rsidP="00275882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75882" w:rsidRDefault="00275882" w:rsidP="00275882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75882" w:rsidRDefault="00275882" w:rsidP="00275882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54F63" w:rsidRDefault="00656B1E" w:rsidP="00275882">
      <w:pPr>
        <w:tabs>
          <w:tab w:val="left" w:pos="360"/>
        </w:tabs>
        <w:rPr>
          <w:rFonts w:asciiTheme="majorEastAsia" w:eastAsiaTheme="majorEastAsia" w:hAnsiTheme="majorEastAsia" w:cs="ＭＳ Ｐゴシック"/>
          <w:b/>
          <w:kern w:val="0"/>
          <w:szCs w:val="21"/>
        </w:rPr>
      </w:pPr>
      <w:r w:rsidRPr="00FC7DFC">
        <w:rPr>
          <w:rFonts w:asciiTheme="majorEastAsia" w:eastAsiaTheme="majorEastAsia" w:hAnsiTheme="maj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1B1412" wp14:editId="18DDCB5C">
                <wp:simplePos x="0" y="0"/>
                <wp:positionH relativeFrom="column">
                  <wp:posOffset>5717540</wp:posOffset>
                </wp:positionH>
                <wp:positionV relativeFrom="paragraph">
                  <wp:posOffset>-663575</wp:posOffset>
                </wp:positionV>
                <wp:extent cx="1123950" cy="733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535A" w:rsidRPr="00275882" w:rsidRDefault="0064535A" w:rsidP="00275882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588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－</w:t>
                            </w:r>
                            <w:r w:rsidR="00275882" w:rsidRPr="0027588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1412" id="テキスト ボックス 1" o:spid="_x0000_s1027" type="#_x0000_t202" style="position:absolute;left:0;text-align:left;margin-left:450.2pt;margin-top:-52.25pt;width:88.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" filled="f" stroked="f" strokeweight=".5pt">
                <v:textbox inset="0,0,0,0">
                  <w:txbxContent>
                    <w:p w:rsidR="0064535A" w:rsidRPr="00275882" w:rsidRDefault="0064535A" w:rsidP="00275882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b/>
                          <w:sz w:val="28"/>
                          <w:szCs w:val="28"/>
                        </w:rPr>
                      </w:pPr>
                      <w:r w:rsidRPr="00275882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－</w:t>
                      </w:r>
                      <w:r w:rsidR="00275882" w:rsidRPr="00275882">
                        <w:rPr>
                          <w:rFonts w:hint="eastAsia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116D0" w:rsidRDefault="00AA1CE8" w:rsidP="004116D0">
      <w:pPr>
        <w:tabs>
          <w:tab w:val="left" w:pos="360"/>
        </w:tabs>
        <w:spacing w:line="300" w:lineRule="exact"/>
        <w:rPr>
          <w:rFonts w:asciiTheme="majorEastAsia" w:eastAsiaTheme="majorEastAsia" w:hAnsiTheme="majorEastAsia"/>
          <w:b/>
          <w:sz w:val="24"/>
          <w:szCs w:val="21"/>
        </w:rPr>
      </w:pPr>
      <w:r w:rsidRPr="00AA1CE8">
        <w:rPr>
          <w:rFonts w:asciiTheme="majorEastAsia" w:eastAsiaTheme="majorEastAsia" w:hAnsiTheme="majorEastAsia" w:hint="eastAsia"/>
          <w:b/>
          <w:sz w:val="24"/>
          <w:szCs w:val="21"/>
        </w:rPr>
        <w:t>２．あなたが、今後就職したいと考えている業界・業種または、部門などをあげその理由を</w:t>
      </w:r>
    </w:p>
    <w:p w:rsidR="00514BEE" w:rsidRDefault="00AA1CE8" w:rsidP="007C0ABF">
      <w:pPr>
        <w:spacing w:line="300" w:lineRule="exact"/>
        <w:ind w:firstLineChars="176" w:firstLine="424"/>
        <w:rPr>
          <w:rFonts w:asciiTheme="majorEastAsia" w:eastAsiaTheme="majorEastAsia" w:hAnsiTheme="majorEastAsia"/>
          <w:b/>
          <w:sz w:val="24"/>
          <w:szCs w:val="21"/>
        </w:rPr>
        <w:sectPr w:rsidR="00514BEE" w:rsidSect="00514BEE">
          <w:pgSz w:w="11906" w:h="16838" w:code="9"/>
          <w:pgMar w:top="1276" w:right="851" w:bottom="142" w:left="851" w:header="851" w:footer="992" w:gutter="0"/>
          <w:cols w:space="425"/>
          <w:docGrid w:type="lines" w:linePitch="286"/>
        </w:sectPr>
      </w:pPr>
      <w:r w:rsidRPr="00AA1CE8">
        <w:rPr>
          <w:rFonts w:asciiTheme="majorEastAsia" w:eastAsiaTheme="majorEastAsia" w:hAnsiTheme="majorEastAsia" w:hint="eastAsia"/>
          <w:b/>
          <w:sz w:val="24"/>
          <w:szCs w:val="21"/>
        </w:rPr>
        <w:t>述べてください。</w:t>
      </w:r>
    </w:p>
    <w:p w:rsidR="00B616B8" w:rsidRDefault="00B616B8" w:rsidP="00AA1CE8">
      <w:pPr>
        <w:tabs>
          <w:tab w:val="left" w:pos="360"/>
        </w:tabs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p w:rsidR="00514BEE" w:rsidRPr="00AA1CE8" w:rsidRDefault="00514BEE" w:rsidP="00514BEE">
      <w:pPr>
        <w:pBdr>
          <w:top w:val="single" w:sz="4" w:space="0" w:color="808080" w:themeColor="background1" w:themeShade="80"/>
          <w:bottom w:val="single" w:sz="4" w:space="0" w:color="808080" w:themeColor="background1" w:themeShade="80"/>
          <w:between w:val="single" w:sz="4" w:space="0" w:color="808080" w:themeColor="background1" w:themeShade="80"/>
        </w:pBdr>
        <w:tabs>
          <w:tab w:val="left" w:pos="360"/>
        </w:tabs>
        <w:spacing w:line="500" w:lineRule="exact"/>
        <w:rPr>
          <w:rFonts w:asciiTheme="majorEastAsia" w:eastAsiaTheme="majorEastAsia" w:hAnsiTheme="majorEastAsia"/>
          <w:b/>
          <w:sz w:val="24"/>
          <w:szCs w:val="21"/>
        </w:rPr>
      </w:pPr>
    </w:p>
    <w:sectPr w:rsidR="00514BEE" w:rsidRPr="00AA1CE8" w:rsidSect="00514BEE">
      <w:type w:val="continuous"/>
      <w:pgSz w:w="11906" w:h="16838" w:code="9"/>
      <w:pgMar w:top="1276" w:right="851" w:bottom="142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2B" w:rsidRDefault="00794C2B">
      <w:r>
        <w:separator/>
      </w:r>
    </w:p>
  </w:endnote>
  <w:endnote w:type="continuationSeparator" w:id="0">
    <w:p w:rsidR="00794C2B" w:rsidRDefault="0079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2B" w:rsidRDefault="00794C2B">
      <w:r>
        <w:separator/>
      </w:r>
    </w:p>
  </w:footnote>
  <w:footnote w:type="continuationSeparator" w:id="0">
    <w:p w:rsidR="00794C2B" w:rsidRDefault="0079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1C9"/>
    <w:multiLevelType w:val="hybridMultilevel"/>
    <w:tmpl w:val="FBD6DA82"/>
    <w:lvl w:ilvl="0" w:tplc="15C8DAFE">
      <w:start w:val="1"/>
      <w:numFmt w:val="decimalEnclosedCircle"/>
      <w:lvlText w:val="%1"/>
      <w:lvlJc w:val="left"/>
      <w:pPr>
        <w:ind w:left="960" w:hanging="960"/>
      </w:pPr>
      <w:rPr>
        <w:rFonts w:hint="default"/>
        <w:b w:val="0"/>
        <w:sz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2A48"/>
    <w:rsid w:val="00004B5A"/>
    <w:rsid w:val="00033AF5"/>
    <w:rsid w:val="00037147"/>
    <w:rsid w:val="00044D6D"/>
    <w:rsid w:val="00051825"/>
    <w:rsid w:val="0005334C"/>
    <w:rsid w:val="00055103"/>
    <w:rsid w:val="0006055D"/>
    <w:rsid w:val="000605F4"/>
    <w:rsid w:val="0006363D"/>
    <w:rsid w:val="00065635"/>
    <w:rsid w:val="00073191"/>
    <w:rsid w:val="00073D89"/>
    <w:rsid w:val="00077ACB"/>
    <w:rsid w:val="00092644"/>
    <w:rsid w:val="000B613D"/>
    <w:rsid w:val="000E08C7"/>
    <w:rsid w:val="001011BF"/>
    <w:rsid w:val="001070CA"/>
    <w:rsid w:val="001078D9"/>
    <w:rsid w:val="0011058D"/>
    <w:rsid w:val="0011543F"/>
    <w:rsid w:val="00124D3C"/>
    <w:rsid w:val="00130DB3"/>
    <w:rsid w:val="00131120"/>
    <w:rsid w:val="00144DEB"/>
    <w:rsid w:val="0016033B"/>
    <w:rsid w:val="0016311F"/>
    <w:rsid w:val="00167BD0"/>
    <w:rsid w:val="001752FE"/>
    <w:rsid w:val="001A3763"/>
    <w:rsid w:val="001A3934"/>
    <w:rsid w:val="001A4B4D"/>
    <w:rsid w:val="001A620C"/>
    <w:rsid w:val="001C07D3"/>
    <w:rsid w:val="001C6681"/>
    <w:rsid w:val="001F39DB"/>
    <w:rsid w:val="002024C1"/>
    <w:rsid w:val="00212444"/>
    <w:rsid w:val="00214349"/>
    <w:rsid w:val="0021468B"/>
    <w:rsid w:val="00215481"/>
    <w:rsid w:val="002253FA"/>
    <w:rsid w:val="002310C2"/>
    <w:rsid w:val="00234B7A"/>
    <w:rsid w:val="00236ACE"/>
    <w:rsid w:val="00240F82"/>
    <w:rsid w:val="00243C7D"/>
    <w:rsid w:val="00246523"/>
    <w:rsid w:val="002508C1"/>
    <w:rsid w:val="00251273"/>
    <w:rsid w:val="002530D0"/>
    <w:rsid w:val="002555EA"/>
    <w:rsid w:val="002675D1"/>
    <w:rsid w:val="00275882"/>
    <w:rsid w:val="00276794"/>
    <w:rsid w:val="002832E3"/>
    <w:rsid w:val="00291CCD"/>
    <w:rsid w:val="002D3AC7"/>
    <w:rsid w:val="002E5D98"/>
    <w:rsid w:val="002E61D3"/>
    <w:rsid w:val="002E650C"/>
    <w:rsid w:val="002F50DC"/>
    <w:rsid w:val="002F576C"/>
    <w:rsid w:val="00305DD5"/>
    <w:rsid w:val="00311650"/>
    <w:rsid w:val="00314032"/>
    <w:rsid w:val="00323BA1"/>
    <w:rsid w:val="00340926"/>
    <w:rsid w:val="00341C95"/>
    <w:rsid w:val="003448E4"/>
    <w:rsid w:val="003510D0"/>
    <w:rsid w:val="00351F7F"/>
    <w:rsid w:val="00356286"/>
    <w:rsid w:val="00372CBF"/>
    <w:rsid w:val="00380361"/>
    <w:rsid w:val="003A073A"/>
    <w:rsid w:val="003A11D3"/>
    <w:rsid w:val="003A5FCB"/>
    <w:rsid w:val="003B5DA6"/>
    <w:rsid w:val="003C233B"/>
    <w:rsid w:val="003C235F"/>
    <w:rsid w:val="003C3A90"/>
    <w:rsid w:val="003C7D0C"/>
    <w:rsid w:val="003D0EB5"/>
    <w:rsid w:val="003D7330"/>
    <w:rsid w:val="003E04C2"/>
    <w:rsid w:val="003E0BBA"/>
    <w:rsid w:val="003E4F83"/>
    <w:rsid w:val="003E608E"/>
    <w:rsid w:val="003E6BE7"/>
    <w:rsid w:val="003E7084"/>
    <w:rsid w:val="003F064D"/>
    <w:rsid w:val="003F7414"/>
    <w:rsid w:val="00400AA3"/>
    <w:rsid w:val="004116D0"/>
    <w:rsid w:val="00414641"/>
    <w:rsid w:val="00414B87"/>
    <w:rsid w:val="00423CFB"/>
    <w:rsid w:val="00424684"/>
    <w:rsid w:val="00426C72"/>
    <w:rsid w:val="00427A39"/>
    <w:rsid w:val="00442EFE"/>
    <w:rsid w:val="00452520"/>
    <w:rsid w:val="004527A8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C6D5B"/>
    <w:rsid w:val="004D003F"/>
    <w:rsid w:val="004E1BAC"/>
    <w:rsid w:val="004E21C3"/>
    <w:rsid w:val="004E4D15"/>
    <w:rsid w:val="004E5AD6"/>
    <w:rsid w:val="004E6B3E"/>
    <w:rsid w:val="005046EE"/>
    <w:rsid w:val="00511D52"/>
    <w:rsid w:val="00514BEE"/>
    <w:rsid w:val="00515F23"/>
    <w:rsid w:val="00523A1B"/>
    <w:rsid w:val="00530BEF"/>
    <w:rsid w:val="00542B3E"/>
    <w:rsid w:val="00543AE5"/>
    <w:rsid w:val="00545396"/>
    <w:rsid w:val="005572EF"/>
    <w:rsid w:val="00570BD7"/>
    <w:rsid w:val="00576EC9"/>
    <w:rsid w:val="005A0D49"/>
    <w:rsid w:val="005B4FAC"/>
    <w:rsid w:val="005C125B"/>
    <w:rsid w:val="005E4FD7"/>
    <w:rsid w:val="006019CD"/>
    <w:rsid w:val="00602043"/>
    <w:rsid w:val="0060389B"/>
    <w:rsid w:val="00621249"/>
    <w:rsid w:val="006229EE"/>
    <w:rsid w:val="00624AFB"/>
    <w:rsid w:val="006370D3"/>
    <w:rsid w:val="0063731B"/>
    <w:rsid w:val="0064101A"/>
    <w:rsid w:val="00644B4A"/>
    <w:rsid w:val="0064535A"/>
    <w:rsid w:val="00652A51"/>
    <w:rsid w:val="00654F63"/>
    <w:rsid w:val="00656B1E"/>
    <w:rsid w:val="00662174"/>
    <w:rsid w:val="0066475A"/>
    <w:rsid w:val="00670DF9"/>
    <w:rsid w:val="006716A7"/>
    <w:rsid w:val="00682D14"/>
    <w:rsid w:val="00691A1F"/>
    <w:rsid w:val="006976CC"/>
    <w:rsid w:val="006A6A5A"/>
    <w:rsid w:val="006A74E0"/>
    <w:rsid w:val="006C4E01"/>
    <w:rsid w:val="006C6ED0"/>
    <w:rsid w:val="006D2B7F"/>
    <w:rsid w:val="006E1AA5"/>
    <w:rsid w:val="006F2472"/>
    <w:rsid w:val="006F72A0"/>
    <w:rsid w:val="00703E31"/>
    <w:rsid w:val="0070435C"/>
    <w:rsid w:val="0071457D"/>
    <w:rsid w:val="00717547"/>
    <w:rsid w:val="007333C4"/>
    <w:rsid w:val="007522F3"/>
    <w:rsid w:val="00753AF1"/>
    <w:rsid w:val="00765D9B"/>
    <w:rsid w:val="007857D4"/>
    <w:rsid w:val="00794C2B"/>
    <w:rsid w:val="007976E6"/>
    <w:rsid w:val="007B5D99"/>
    <w:rsid w:val="007B7488"/>
    <w:rsid w:val="007C0ABF"/>
    <w:rsid w:val="007C4837"/>
    <w:rsid w:val="007D2C72"/>
    <w:rsid w:val="007E0950"/>
    <w:rsid w:val="007E1A52"/>
    <w:rsid w:val="00807D6C"/>
    <w:rsid w:val="00813446"/>
    <w:rsid w:val="008144B2"/>
    <w:rsid w:val="00821864"/>
    <w:rsid w:val="00830FC4"/>
    <w:rsid w:val="008329B8"/>
    <w:rsid w:val="00836FC6"/>
    <w:rsid w:val="008370DC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A4174"/>
    <w:rsid w:val="008B0BBB"/>
    <w:rsid w:val="008B1245"/>
    <w:rsid w:val="008C226B"/>
    <w:rsid w:val="008C4508"/>
    <w:rsid w:val="008C58C8"/>
    <w:rsid w:val="008F0B3C"/>
    <w:rsid w:val="008F64ED"/>
    <w:rsid w:val="00900385"/>
    <w:rsid w:val="00911332"/>
    <w:rsid w:val="00914D8B"/>
    <w:rsid w:val="009152AB"/>
    <w:rsid w:val="009207B2"/>
    <w:rsid w:val="009214FC"/>
    <w:rsid w:val="00932A62"/>
    <w:rsid w:val="0095188A"/>
    <w:rsid w:val="00961043"/>
    <w:rsid w:val="009707DA"/>
    <w:rsid w:val="009720E5"/>
    <w:rsid w:val="00997346"/>
    <w:rsid w:val="009A103C"/>
    <w:rsid w:val="009A2B13"/>
    <w:rsid w:val="009C1CF6"/>
    <w:rsid w:val="009F20CE"/>
    <w:rsid w:val="00A055A3"/>
    <w:rsid w:val="00A277BC"/>
    <w:rsid w:val="00A40E57"/>
    <w:rsid w:val="00A61FAC"/>
    <w:rsid w:val="00A6356F"/>
    <w:rsid w:val="00A828AD"/>
    <w:rsid w:val="00A950A8"/>
    <w:rsid w:val="00A96BD2"/>
    <w:rsid w:val="00AA1839"/>
    <w:rsid w:val="00AA1CE8"/>
    <w:rsid w:val="00AB25F8"/>
    <w:rsid w:val="00AC27B2"/>
    <w:rsid w:val="00AC5823"/>
    <w:rsid w:val="00AD26AB"/>
    <w:rsid w:val="00AD4BC6"/>
    <w:rsid w:val="00AD4CF1"/>
    <w:rsid w:val="00AE0A45"/>
    <w:rsid w:val="00AF0627"/>
    <w:rsid w:val="00B00C58"/>
    <w:rsid w:val="00B023B5"/>
    <w:rsid w:val="00B13893"/>
    <w:rsid w:val="00B147DE"/>
    <w:rsid w:val="00B21DA1"/>
    <w:rsid w:val="00B57AF9"/>
    <w:rsid w:val="00B616B8"/>
    <w:rsid w:val="00B65E6D"/>
    <w:rsid w:val="00B70832"/>
    <w:rsid w:val="00B83AA7"/>
    <w:rsid w:val="00B862D2"/>
    <w:rsid w:val="00BA7A68"/>
    <w:rsid w:val="00BC1882"/>
    <w:rsid w:val="00BC4CDD"/>
    <w:rsid w:val="00BC77EC"/>
    <w:rsid w:val="00BD4B18"/>
    <w:rsid w:val="00BD61F4"/>
    <w:rsid w:val="00BE4A5A"/>
    <w:rsid w:val="00BE778C"/>
    <w:rsid w:val="00BF7769"/>
    <w:rsid w:val="00C01DF1"/>
    <w:rsid w:val="00C02ED6"/>
    <w:rsid w:val="00C04EEB"/>
    <w:rsid w:val="00C066F7"/>
    <w:rsid w:val="00C067F0"/>
    <w:rsid w:val="00C1035D"/>
    <w:rsid w:val="00C21681"/>
    <w:rsid w:val="00C27052"/>
    <w:rsid w:val="00C273E3"/>
    <w:rsid w:val="00C30F51"/>
    <w:rsid w:val="00C368FD"/>
    <w:rsid w:val="00C455A3"/>
    <w:rsid w:val="00C51194"/>
    <w:rsid w:val="00C522D0"/>
    <w:rsid w:val="00C636C9"/>
    <w:rsid w:val="00C66489"/>
    <w:rsid w:val="00C82295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5DB1"/>
    <w:rsid w:val="00D038C2"/>
    <w:rsid w:val="00D0636F"/>
    <w:rsid w:val="00D11A08"/>
    <w:rsid w:val="00D15CD3"/>
    <w:rsid w:val="00D20D01"/>
    <w:rsid w:val="00D345AF"/>
    <w:rsid w:val="00D35C13"/>
    <w:rsid w:val="00D365EF"/>
    <w:rsid w:val="00D40C5C"/>
    <w:rsid w:val="00D721A4"/>
    <w:rsid w:val="00D834E3"/>
    <w:rsid w:val="00D840FC"/>
    <w:rsid w:val="00D91399"/>
    <w:rsid w:val="00D95D08"/>
    <w:rsid w:val="00D962AE"/>
    <w:rsid w:val="00D96B4A"/>
    <w:rsid w:val="00DA43D0"/>
    <w:rsid w:val="00DA5657"/>
    <w:rsid w:val="00DB1155"/>
    <w:rsid w:val="00DB1434"/>
    <w:rsid w:val="00DB6F1E"/>
    <w:rsid w:val="00DC4837"/>
    <w:rsid w:val="00DE00AC"/>
    <w:rsid w:val="00DE6E33"/>
    <w:rsid w:val="00DF2645"/>
    <w:rsid w:val="00DF58F8"/>
    <w:rsid w:val="00E04E82"/>
    <w:rsid w:val="00E06B9D"/>
    <w:rsid w:val="00E07C84"/>
    <w:rsid w:val="00E15791"/>
    <w:rsid w:val="00E33BEC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6A19"/>
    <w:rsid w:val="00EB15DE"/>
    <w:rsid w:val="00ED5A0F"/>
    <w:rsid w:val="00EE337A"/>
    <w:rsid w:val="00F245F2"/>
    <w:rsid w:val="00F36904"/>
    <w:rsid w:val="00F46A08"/>
    <w:rsid w:val="00F51156"/>
    <w:rsid w:val="00F54E43"/>
    <w:rsid w:val="00F56243"/>
    <w:rsid w:val="00F56E27"/>
    <w:rsid w:val="00F625C1"/>
    <w:rsid w:val="00F64E52"/>
    <w:rsid w:val="00F76A4D"/>
    <w:rsid w:val="00F805E1"/>
    <w:rsid w:val="00F879C2"/>
    <w:rsid w:val="00FB40E3"/>
    <w:rsid w:val="00FB4241"/>
    <w:rsid w:val="00FB44E2"/>
    <w:rsid w:val="00FB4F76"/>
    <w:rsid w:val="00FC3928"/>
    <w:rsid w:val="00FC7DFC"/>
    <w:rsid w:val="00FD0623"/>
    <w:rsid w:val="00FE69CD"/>
    <w:rsid w:val="00FF595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31958"/>
  <w15:docId w15:val="{4F7108B3-0D17-47AC-A42C-FA1B539F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8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B4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link w:val="a5"/>
    <w:uiPriority w:val="99"/>
    <w:rsid w:val="00D96B4A"/>
    <w:pPr>
      <w:tabs>
        <w:tab w:val="center" w:pos="4419"/>
        <w:tab w:val="right" w:pos="8838"/>
      </w:tabs>
      <w:snapToGrid w:val="0"/>
    </w:pPr>
  </w:style>
  <w:style w:type="paragraph" w:styleId="a6">
    <w:name w:val="Balloon Text"/>
    <w:basedOn w:val="a"/>
    <w:semiHidden/>
    <w:rsid w:val="008F64E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0E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5182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758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779</Words>
  <Characters>228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　科</vt:lpstr>
      <vt:lpstr>学　　　科</vt:lpstr>
    </vt:vector>
  </TitlesOfParts>
  <Company>九州工業大学情報工学部キャリアセンター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　科</dc:title>
  <dc:creator>山下</dc:creator>
  <cp:lastModifiedBy>bavaroise</cp:lastModifiedBy>
  <cp:revision>19</cp:revision>
  <cp:lastPrinted>2017-09-22T04:55:00Z</cp:lastPrinted>
  <dcterms:created xsi:type="dcterms:W3CDTF">2017-09-21T05:54:00Z</dcterms:created>
  <dcterms:modified xsi:type="dcterms:W3CDTF">2017-09-29T08:40:00Z</dcterms:modified>
</cp:coreProperties>
</file>